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40"/>
        <w:gridCol w:w="2157"/>
        <w:gridCol w:w="1102"/>
        <w:gridCol w:w="2130"/>
        <w:gridCol w:w="1842"/>
      </w:tblGrid>
      <w:tr w:rsidR="00AA6143" w:rsidRPr="00AA6143" w14:paraId="4BFB8004" w14:textId="77777777" w:rsidTr="0055137E">
        <w:trPr>
          <w:trHeight w:val="1974"/>
        </w:trPr>
        <w:tc>
          <w:tcPr>
            <w:tcW w:w="9639" w:type="dxa"/>
            <w:gridSpan w:val="6"/>
          </w:tcPr>
          <w:p w14:paraId="00637CD7" w14:textId="417BE37C" w:rsidR="009348CB" w:rsidRPr="00391C2B" w:rsidRDefault="009348CB" w:rsidP="009348CB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53</w:t>
            </w:r>
          </w:p>
          <w:p w14:paraId="03B8E561" w14:textId="77777777" w:rsidR="009348CB" w:rsidRPr="00391C2B" w:rsidRDefault="009348CB" w:rsidP="009348CB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6744603A" w14:textId="77777777" w:rsidR="009348CB" w:rsidRPr="00391C2B" w:rsidRDefault="009348CB" w:rsidP="009348CB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452C7CCE" w14:textId="77777777" w:rsidR="009348CB" w:rsidRPr="00391C2B" w:rsidRDefault="009348CB" w:rsidP="009348CB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56BCB577" w14:textId="77777777" w:rsidR="009348CB" w:rsidRPr="00391C2B" w:rsidRDefault="009348CB" w:rsidP="009348CB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208A6CC6" w14:textId="0321CDF9" w:rsidR="009348CB" w:rsidRPr="00391C2B" w:rsidRDefault="009348CB" w:rsidP="009348CB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0E2643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18FA0E18" w14:textId="77777777" w:rsidR="007E64FC" w:rsidRPr="00AA6143" w:rsidRDefault="007E64FC" w:rsidP="00BB195A">
            <w:pPr>
              <w:pStyle w:val="TableParagraph"/>
              <w:ind w:left="4995" w:right="198"/>
              <w:rPr>
                <w:sz w:val="28"/>
                <w:szCs w:val="28"/>
                <w:lang w:val="ru-RU"/>
              </w:rPr>
            </w:pPr>
          </w:p>
        </w:tc>
      </w:tr>
      <w:tr w:rsidR="00AA6143" w:rsidRPr="00AA6143" w14:paraId="1EA7E748" w14:textId="77777777" w:rsidTr="0055137E">
        <w:trPr>
          <w:trHeight w:val="348"/>
        </w:trPr>
        <w:tc>
          <w:tcPr>
            <w:tcW w:w="9639" w:type="dxa"/>
            <w:gridSpan w:val="6"/>
          </w:tcPr>
          <w:p w14:paraId="0A6AF65E" w14:textId="77777777" w:rsidR="00F924DE" w:rsidRPr="00AA6143" w:rsidRDefault="00F924DE" w:rsidP="00BB195A">
            <w:pPr>
              <w:pStyle w:val="ab"/>
              <w:jc w:val="center"/>
              <w:rPr>
                <w:b/>
                <w:sz w:val="28"/>
                <w:szCs w:val="28"/>
                <w:lang w:val="ru-RU"/>
              </w:rPr>
            </w:pPr>
            <w:r w:rsidRPr="00AA6143">
              <w:rPr>
                <w:b/>
                <w:sz w:val="28"/>
                <w:szCs w:val="28"/>
                <w:lang w:val="ru-RU"/>
              </w:rPr>
              <w:t>Профессиональный стандарт: «</w:t>
            </w:r>
            <w:r w:rsidR="00E746BD" w:rsidRPr="00AA6143">
              <w:rPr>
                <w:b/>
                <w:sz w:val="28"/>
                <w:szCs w:val="28"/>
                <w:lang w:val="ru-RU"/>
              </w:rPr>
              <w:t>Цементирование скважин</w:t>
            </w:r>
            <w:r w:rsidRPr="00AA6143">
              <w:rPr>
                <w:b/>
                <w:sz w:val="28"/>
                <w:szCs w:val="28"/>
                <w:lang w:val="ru-RU"/>
              </w:rPr>
              <w:t>»</w:t>
            </w:r>
            <w:r w:rsidR="005217DF" w:rsidRPr="00AA6143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14:paraId="447A309E" w14:textId="77777777" w:rsidR="007E64FC" w:rsidRPr="00AA6143" w:rsidRDefault="007E64FC" w:rsidP="00BB195A">
            <w:pPr>
              <w:pStyle w:val="ab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AA6143" w:rsidRPr="00AA6143" w14:paraId="354F7A4F" w14:textId="77777777" w:rsidTr="0055137E">
        <w:trPr>
          <w:trHeight w:val="273"/>
        </w:trPr>
        <w:tc>
          <w:tcPr>
            <w:tcW w:w="9639" w:type="dxa"/>
            <w:gridSpan w:val="6"/>
          </w:tcPr>
          <w:p w14:paraId="4D1F33FF" w14:textId="77777777" w:rsidR="0092211F" w:rsidRPr="00AA6143" w:rsidRDefault="0092211F" w:rsidP="00BB195A">
            <w:pPr>
              <w:pStyle w:val="ab"/>
              <w:ind w:firstLine="709"/>
              <w:rPr>
                <w:b/>
                <w:sz w:val="28"/>
                <w:szCs w:val="28"/>
                <w:lang w:val="ru-RU"/>
              </w:rPr>
            </w:pPr>
          </w:p>
          <w:p w14:paraId="2A606C61" w14:textId="44640BA3" w:rsidR="00F924DE" w:rsidRPr="00AA6143" w:rsidRDefault="00A510EE" w:rsidP="00BB195A">
            <w:pPr>
              <w:pStyle w:val="ab"/>
              <w:ind w:firstLine="709"/>
              <w:rPr>
                <w:b/>
                <w:sz w:val="28"/>
                <w:szCs w:val="28"/>
                <w:lang w:val="ru-RU"/>
              </w:rPr>
            </w:pPr>
            <w:r w:rsidRPr="00AA6143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502A9A0E" w14:textId="77777777" w:rsidR="00730743" w:rsidRPr="00AA6143" w:rsidRDefault="00730743" w:rsidP="00BB195A">
            <w:pPr>
              <w:pStyle w:val="ab"/>
              <w:spacing w:before="8"/>
              <w:ind w:firstLine="709"/>
              <w:rPr>
                <w:sz w:val="28"/>
                <w:szCs w:val="28"/>
                <w:lang w:val="ru-RU"/>
              </w:rPr>
            </w:pPr>
          </w:p>
          <w:p w14:paraId="0D64FC9B" w14:textId="77777777" w:rsidR="00730743" w:rsidRPr="00AA6143" w:rsidRDefault="00730743" w:rsidP="00BB195A">
            <w:pPr>
              <w:pStyle w:val="ab"/>
              <w:ind w:right="113" w:firstLine="709"/>
              <w:jc w:val="both"/>
              <w:rPr>
                <w:sz w:val="28"/>
                <w:szCs w:val="28"/>
                <w:lang w:val="ru-RU"/>
              </w:rPr>
            </w:pPr>
            <w:r w:rsidRPr="00AA6143">
              <w:rPr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1A0392A6" w14:textId="77777777" w:rsidR="00583647" w:rsidRPr="00AA6143" w:rsidRDefault="00583647" w:rsidP="0092211F">
            <w:pPr>
              <w:pStyle w:val="a5"/>
              <w:ind w:firstLine="626"/>
              <w:jc w:val="both"/>
              <w:textAlignment w:val="baseline"/>
              <w:rPr>
                <w:sz w:val="28"/>
                <w:szCs w:val="28"/>
              </w:rPr>
            </w:pPr>
            <w:bookmarkStart w:id="1" w:name="306"/>
            <w:r w:rsidRPr="00AA6143">
              <w:rPr>
                <w:rStyle w:val="a8"/>
                <w:sz w:val="28"/>
                <w:szCs w:val="28"/>
                <w:bdr w:val="none" w:sz="0" w:space="0" w:color="auto" w:frame="1"/>
              </w:rPr>
              <w:t>Авария при бурении скважин</w:t>
            </w:r>
            <w:r w:rsidRPr="00AA6143">
              <w:rPr>
                <w:sz w:val="28"/>
                <w:szCs w:val="28"/>
              </w:rPr>
              <w:t xml:space="preserve"> – внезапное общее или частичное повреждение оборудования, скважины (горной выработки), сооружений, различных устройств, сопровождающееся нарушением производственного процесса. Основными видами аварий при сооружении нефтяных и газовых скважин являются прихваты, поломки в скважине долот и турбобуров, поломка и отвинчивание бурильных труб и падение бурильного инструмента и других предметов в скважину. </w:t>
            </w:r>
          </w:p>
          <w:p w14:paraId="63CCF967" w14:textId="78704E72" w:rsidR="006764BE" w:rsidRPr="00AA6143" w:rsidRDefault="006764BE" w:rsidP="00BB195A">
            <w:pPr>
              <w:pStyle w:val="a5"/>
              <w:ind w:firstLine="709"/>
              <w:jc w:val="both"/>
              <w:textAlignment w:val="baseline"/>
              <w:rPr>
                <w:sz w:val="28"/>
                <w:szCs w:val="28"/>
                <w:lang w:val="kk-KZ"/>
              </w:rPr>
            </w:pPr>
            <w:r w:rsidRPr="00AA6143">
              <w:rPr>
                <w:rStyle w:val="a8"/>
                <w:sz w:val="28"/>
                <w:szCs w:val="28"/>
                <w:bdr w:val="none" w:sz="0" w:space="0" w:color="auto" w:frame="1"/>
              </w:rPr>
              <w:t xml:space="preserve">Бурение скважин – </w:t>
            </w:r>
            <w:r w:rsidRPr="00AA6143">
              <w:rPr>
                <w:sz w:val="28"/>
                <w:szCs w:val="28"/>
              </w:rPr>
              <w:t>процесс строительства скважин, состоящий из следующих основных операций: углубления скважины посредством разрушения горных пород буровым инструментом, удаления разрушенной породы из скважины, крепления ствола скважины в процессе ее углубления, производства геологических и геофизических исследований горных пород, пройденных стволом скважины, крепления ствола скважины стальными трубами в конце ее строительства, подготовки скважины к выполнению основного назначения.</w:t>
            </w:r>
          </w:p>
          <w:p w14:paraId="033B3639" w14:textId="7DEFFC00" w:rsidR="004F0A23" w:rsidRPr="00AA6143" w:rsidRDefault="004F0A23" w:rsidP="004F0A23">
            <w:pPr>
              <w:ind w:firstLine="772"/>
              <w:jc w:val="both"/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A6143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ГРП (гидравлический разрыв пласта, гидроразрыв пласта) - </w:t>
            </w:r>
            <w:r w:rsidRPr="00AA61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один из методов интенсификации работы нефтяных и газовых скважин и увеличения приёмистости нагнетательных скважин. Метод заключается в создании высоко проводимой трещины в целевом пласте для обеспечения притока добываемого флюида (газ, вода, конденсат, нефть либо их смесь) к забою скважины.</w:t>
            </w:r>
          </w:p>
          <w:p w14:paraId="7482FA97" w14:textId="0080D2EB" w:rsidR="006764BE" w:rsidRPr="00AA6143" w:rsidRDefault="006764BE" w:rsidP="00BB195A">
            <w:pPr>
              <w:pStyle w:val="a5"/>
              <w:ind w:firstLine="709"/>
              <w:jc w:val="both"/>
              <w:textAlignment w:val="baseline"/>
              <w:rPr>
                <w:rStyle w:val="s0"/>
                <w:color w:val="auto"/>
                <w:sz w:val="28"/>
                <w:szCs w:val="28"/>
              </w:rPr>
            </w:pPr>
            <w:r w:rsidRPr="00AA6143">
              <w:rPr>
                <w:rStyle w:val="a8"/>
                <w:bCs w:val="0"/>
                <w:sz w:val="28"/>
                <w:szCs w:val="28"/>
                <w:bdr w:val="none" w:sz="0" w:space="0" w:color="auto" w:frame="1"/>
              </w:rPr>
              <w:t>Манифольд</w:t>
            </w:r>
            <w:r w:rsidRPr="00AA6143">
              <w:rPr>
                <w:bCs/>
                <w:sz w:val="28"/>
                <w:szCs w:val="28"/>
              </w:rPr>
              <w:t>–</w:t>
            </w:r>
            <w:r w:rsidRPr="00AA6143">
              <w:rPr>
                <w:rStyle w:val="s0"/>
                <w:color w:val="auto"/>
                <w:sz w:val="28"/>
                <w:szCs w:val="28"/>
              </w:rPr>
              <w:t>элемент нефтегазовой арматуры, представляющий собой несколько трубопроводов, обычно закреплённых на одном основании, рассчитанных на высокое давление, и соединённых по определённой схеме, и снабжённых необходимой запорной, иной арматурой, буровыми рукавами и компенсаторами.</w:t>
            </w:r>
          </w:p>
          <w:p w14:paraId="692825A2" w14:textId="66FD30BE" w:rsidR="00503C38" w:rsidRPr="00AA6143" w:rsidRDefault="00503C38" w:rsidP="00BB195A">
            <w:pPr>
              <w:pStyle w:val="a5"/>
              <w:ind w:firstLine="709"/>
              <w:jc w:val="both"/>
              <w:textAlignment w:val="baseline"/>
              <w:rPr>
                <w:sz w:val="28"/>
                <w:szCs w:val="28"/>
              </w:rPr>
            </w:pPr>
            <w:r w:rsidRPr="00AA6143">
              <w:rPr>
                <w:sz w:val="28"/>
                <w:szCs w:val="28"/>
              </w:rPr>
              <w:t>Нефть - сырая нефть, газовый конденсат, а также углеводороды, полученные после очистки сырой нефти и обработки горючих сланцев, нефтебитуминозных пород или смолистых песков.</w:t>
            </w:r>
          </w:p>
          <w:p w14:paraId="5FD45708" w14:textId="105B9A75" w:rsidR="006764BE" w:rsidRPr="00AA6143" w:rsidRDefault="006764BE" w:rsidP="00BB195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A6143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Обсадная колонна</w:t>
            </w:r>
            <w:r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A61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система стальных труб, используемых для укрепления поверхности ствола скважины. Закрепляется цементированием кольцевого пространства между обсадной колонной и стенкой ствола </w:t>
            </w:r>
            <w:r w:rsidRPr="00AA61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скважины. При установке каждой очередной секции обсадной колонны диаметр скважины уменьшается. </w:t>
            </w:r>
          </w:p>
          <w:p w14:paraId="74EA2369" w14:textId="0EDDAD31" w:rsidR="006764BE" w:rsidRPr="00AA6143" w:rsidRDefault="006764BE" w:rsidP="00BB195A">
            <w:pPr>
              <w:pStyle w:val="ab"/>
              <w:ind w:right="113" w:firstLine="709"/>
              <w:jc w:val="both"/>
              <w:rPr>
                <w:sz w:val="28"/>
                <w:szCs w:val="28"/>
                <w:lang w:val="ru-RU"/>
              </w:rPr>
            </w:pPr>
            <w:r w:rsidRPr="00AA6143">
              <w:rPr>
                <w:b/>
                <w:sz w:val="28"/>
                <w:szCs w:val="28"/>
                <w:lang w:val="ru-RU"/>
              </w:rPr>
              <w:t>Скважина</w:t>
            </w:r>
            <w:r w:rsidRPr="00AA6143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под любым углом к горизонту, диаметр которой намного меньше её глубины.</w:t>
            </w:r>
          </w:p>
          <w:p w14:paraId="463567E4" w14:textId="0E81C9C1" w:rsidR="006764BE" w:rsidRPr="00AA6143" w:rsidRDefault="006764BE" w:rsidP="00BB195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A6143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Цементирование</w:t>
            </w:r>
            <w:r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3647"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(цементаж) </w:t>
            </w:r>
            <w:r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AA61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процесс закачивания цементного раствора в кольцевое пространство между обсадной колонной и стенкой скважины для крепления обсадной колонны, укрепления стенок скважины и изоляции пластов.</w:t>
            </w:r>
          </w:p>
          <w:bookmarkEnd w:id="1"/>
          <w:p w14:paraId="5B78688B" w14:textId="5D36A39A" w:rsidR="00503C38" w:rsidRPr="00AA6143" w:rsidRDefault="00503C38" w:rsidP="00583647">
            <w:pPr>
              <w:pStyle w:val="a5"/>
              <w:ind w:firstLine="709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AA6143" w:rsidRPr="00AA6143" w14:paraId="2853E09B" w14:textId="77777777" w:rsidTr="00730743">
        <w:trPr>
          <w:trHeight w:val="457"/>
        </w:trPr>
        <w:tc>
          <w:tcPr>
            <w:tcW w:w="9639" w:type="dxa"/>
            <w:gridSpan w:val="6"/>
          </w:tcPr>
          <w:p w14:paraId="4513EC0F" w14:textId="77777777" w:rsidR="005B5858" w:rsidRPr="00AA6143" w:rsidRDefault="005B5858" w:rsidP="00BB19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1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Паспорт Профессионального стандарта</w:t>
            </w:r>
          </w:p>
        </w:tc>
      </w:tr>
      <w:tr w:rsidR="00AA6143" w:rsidRPr="00AA6143" w14:paraId="547384AA" w14:textId="77777777" w:rsidTr="0055137E">
        <w:tc>
          <w:tcPr>
            <w:tcW w:w="2408" w:type="dxa"/>
            <w:gridSpan w:val="2"/>
          </w:tcPr>
          <w:p w14:paraId="34DC5607" w14:textId="77777777" w:rsidR="00C443B9" w:rsidRPr="00AA6143" w:rsidRDefault="00C443B9" w:rsidP="00BB1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31" w:type="dxa"/>
            <w:gridSpan w:val="4"/>
          </w:tcPr>
          <w:p w14:paraId="03DD1B78" w14:textId="33F56476" w:rsidR="00C443B9" w:rsidRPr="00AA6143" w:rsidRDefault="0036415D" w:rsidP="00BB195A">
            <w:pPr>
              <w:pStyle w:val="a5"/>
              <w:ind w:left="316" w:hanging="316"/>
              <w:jc w:val="both"/>
              <w:rPr>
                <w:bCs/>
                <w:sz w:val="28"/>
                <w:szCs w:val="28"/>
              </w:rPr>
            </w:pPr>
            <w:r w:rsidRPr="00AA6143">
              <w:rPr>
                <w:bCs/>
                <w:sz w:val="28"/>
                <w:szCs w:val="28"/>
                <w:lang w:val="kk-KZ"/>
              </w:rPr>
              <w:tab/>
            </w:r>
            <w:r w:rsidR="00D63BBD" w:rsidRPr="00AA6143">
              <w:rPr>
                <w:bCs/>
                <w:sz w:val="28"/>
                <w:szCs w:val="28"/>
                <w:lang w:val="kk-KZ"/>
              </w:rPr>
              <w:t>Цементирование скважин</w:t>
            </w:r>
          </w:p>
        </w:tc>
      </w:tr>
      <w:tr w:rsidR="00AA6143" w:rsidRPr="00AA6143" w14:paraId="19FE53DF" w14:textId="77777777" w:rsidTr="0055137E">
        <w:tc>
          <w:tcPr>
            <w:tcW w:w="2408" w:type="dxa"/>
            <w:gridSpan w:val="2"/>
          </w:tcPr>
          <w:p w14:paraId="6EB53ED4" w14:textId="77777777" w:rsidR="00C443B9" w:rsidRPr="00AA6143" w:rsidRDefault="00C443B9" w:rsidP="00BB1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31" w:type="dxa"/>
            <w:gridSpan w:val="4"/>
          </w:tcPr>
          <w:p w14:paraId="3A383963" w14:textId="77777777" w:rsidR="00C443B9" w:rsidRPr="00AA6143" w:rsidRDefault="00C443B9" w:rsidP="00BB19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143" w:rsidRPr="00AA6143" w14:paraId="12F265FB" w14:textId="77777777" w:rsidTr="0055137E">
        <w:tc>
          <w:tcPr>
            <w:tcW w:w="2408" w:type="dxa"/>
            <w:gridSpan w:val="2"/>
          </w:tcPr>
          <w:p w14:paraId="4CE461BC" w14:textId="77777777" w:rsidR="00C443B9" w:rsidRPr="00AA6143" w:rsidRDefault="00C443B9" w:rsidP="00BB19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31" w:type="dxa"/>
            <w:gridSpan w:val="4"/>
          </w:tcPr>
          <w:p w14:paraId="70864D53" w14:textId="2145CD8C" w:rsidR="009A29C1" w:rsidRPr="00AA6143" w:rsidRDefault="009A29C1" w:rsidP="00BB195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В</w:t>
            </w:r>
            <w:r w:rsidR="00FC61F3" w:rsidRPr="00AA614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. </w:t>
            </w:r>
            <w:hyperlink r:id="rId11" w:anchor="razdel_B" w:tooltip="Перейти к разделу" w:history="1">
              <w:r w:rsidRPr="00AA6143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</w:p>
          <w:p w14:paraId="6B5155CC" w14:textId="0DEB2F6E" w:rsidR="009A29C1" w:rsidRPr="00AA6143" w:rsidRDefault="009A29C1" w:rsidP="00BB195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</w:t>
            </w:r>
            <w:r w:rsidR="00FC61F3" w:rsidRPr="00AA614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AA614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горнодобывающей промышленности</w:t>
            </w:r>
          </w:p>
          <w:p w14:paraId="2A555BA3" w14:textId="128751F3" w:rsidR="00D83602" w:rsidRPr="00AA6143" w:rsidRDefault="009A29C1" w:rsidP="00BB195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</w:t>
            </w:r>
            <w:r w:rsidR="00FC61F3" w:rsidRPr="00AA614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AA614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добычи нефти и природного газа</w:t>
            </w:r>
          </w:p>
          <w:p w14:paraId="27A93EAE" w14:textId="77777777" w:rsidR="000F76B9" w:rsidRPr="00AA6143" w:rsidRDefault="009A29C1" w:rsidP="00BB195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09.10</w:t>
            </w:r>
            <w:r w:rsidR="00FC61F3" w:rsidRPr="00AA614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AA614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Техническая поддержка при добыче нефти и природного газа</w:t>
            </w:r>
          </w:p>
          <w:p w14:paraId="22D6511C" w14:textId="6C5F9996" w:rsidR="005217DF" w:rsidRPr="00AA6143" w:rsidRDefault="005217DF" w:rsidP="00BB195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6143">
              <w:rPr>
                <w:rFonts w:ascii="Times New Roman" w:hAnsi="Times New Roman" w:cs="Times New Roman"/>
                <w:bCs/>
                <w:sz w:val="28"/>
                <w:szCs w:val="28"/>
              </w:rPr>
              <w:t>09.10.0</w:t>
            </w:r>
            <w:r w:rsidR="00FC61F3" w:rsidRPr="00AA6143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AA61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Предоставление услуг, способствующих добыче нефти и природного газа</w:t>
            </w:r>
          </w:p>
        </w:tc>
      </w:tr>
      <w:tr w:rsidR="00AA6143" w:rsidRPr="00AA6143" w14:paraId="3F355D3B" w14:textId="77777777" w:rsidTr="0055137E">
        <w:tc>
          <w:tcPr>
            <w:tcW w:w="2408" w:type="dxa"/>
            <w:gridSpan w:val="2"/>
          </w:tcPr>
          <w:p w14:paraId="783F1A9B" w14:textId="77777777" w:rsidR="000F76B9" w:rsidRPr="00AA6143" w:rsidRDefault="000F76B9" w:rsidP="00BB19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231" w:type="dxa"/>
            <w:gridSpan w:val="4"/>
          </w:tcPr>
          <w:p w14:paraId="27ECB701" w14:textId="2A94062E" w:rsidR="00B14520" w:rsidRPr="00AA6143" w:rsidRDefault="00836971" w:rsidP="00BB19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61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работ по цементированию скважины с целью защиты </w:t>
            </w:r>
            <w:r w:rsidR="00D50B14" w:rsidRPr="00AA61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металлической трубной поверхности </w:t>
            </w:r>
            <w:r w:rsidRPr="00AA6143">
              <w:rPr>
                <w:rFonts w:ascii="Times New Roman" w:eastAsia="Times New Roman" w:hAnsi="Times New Roman" w:cs="Times New Roman"/>
                <w:sz w:val="28"/>
                <w:szCs w:val="28"/>
              </w:rPr>
              <w:t>от агресс</w:t>
            </w:r>
            <w:r w:rsidR="00C26B47" w:rsidRPr="00AA6143">
              <w:rPr>
                <w:rFonts w:ascii="Times New Roman" w:eastAsia="Times New Roman" w:hAnsi="Times New Roman" w:cs="Times New Roman"/>
                <w:sz w:val="28"/>
                <w:szCs w:val="28"/>
              </w:rPr>
              <w:t>ивного воздействия подпочвенной влаги</w:t>
            </w:r>
            <w:r w:rsidRPr="00AA6143">
              <w:rPr>
                <w:rFonts w:ascii="Times New Roman" w:eastAsia="Times New Roman" w:hAnsi="Times New Roman" w:cs="Times New Roman"/>
                <w:sz w:val="28"/>
                <w:szCs w:val="28"/>
              </w:rPr>
              <w:t>, коррозии и изолирования друг от друга нефте-, газо- и водосно</w:t>
            </w:r>
            <w:r w:rsidR="00AE0699" w:rsidRPr="00AA6143">
              <w:rPr>
                <w:rFonts w:ascii="Times New Roman" w:eastAsia="Times New Roman" w:hAnsi="Times New Roman" w:cs="Times New Roman"/>
                <w:sz w:val="28"/>
                <w:szCs w:val="28"/>
              </w:rPr>
              <w:t>сных горизонтов, предотвращающих</w:t>
            </w:r>
            <w:r w:rsidRPr="00AA61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смешивание.</w:t>
            </w:r>
            <w:r w:rsidR="00CC71D5" w:rsidRPr="00AA61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C71D5"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 w:rsidR="00CA48CB" w:rsidRPr="00AA61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C71D5" w:rsidRPr="00AA6143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CA48CB" w:rsidRPr="00AA614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C71D5"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70D1A" w:rsidRPr="00AA6143">
              <w:rPr>
                <w:rFonts w:ascii="Times New Roman" w:hAnsi="Times New Roman" w:cs="Times New Roman"/>
                <w:sz w:val="28"/>
                <w:szCs w:val="28"/>
              </w:rPr>
              <w:t>необходимо</w:t>
            </w:r>
            <w:r w:rsidR="00CC71D5"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 знать</w:t>
            </w:r>
            <w:r w:rsidR="00370D1A"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следующее</w:t>
            </w:r>
            <w:r w:rsidR="00CC71D5" w:rsidRPr="00AA6143">
              <w:rPr>
                <w:rFonts w:ascii="Times New Roman" w:hAnsi="Times New Roman" w:cs="Times New Roman"/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</w:t>
            </w:r>
            <w:r w:rsidR="008E64A4" w:rsidRPr="00AA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6143" w:rsidRPr="00AA6143" w14:paraId="148E3871" w14:textId="77777777" w:rsidTr="0055137E">
        <w:tc>
          <w:tcPr>
            <w:tcW w:w="9639" w:type="dxa"/>
            <w:gridSpan w:val="6"/>
          </w:tcPr>
          <w:p w14:paraId="7D467F4A" w14:textId="77777777" w:rsidR="000F76B9" w:rsidRPr="00AA6143" w:rsidRDefault="000F76B9" w:rsidP="00BB19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8"/>
                <w:szCs w:val="28"/>
              </w:rPr>
              <w:t>2. Карточки професcий</w:t>
            </w:r>
          </w:p>
        </w:tc>
      </w:tr>
      <w:tr w:rsidR="00AA6143" w:rsidRPr="00AA6143" w14:paraId="710A62BE" w14:textId="77777777" w:rsidTr="0055137E">
        <w:tc>
          <w:tcPr>
            <w:tcW w:w="2408" w:type="dxa"/>
            <w:gridSpan w:val="2"/>
            <w:vMerge w:val="restart"/>
          </w:tcPr>
          <w:p w14:paraId="2F17F296" w14:textId="77777777" w:rsidR="00E852CB" w:rsidRPr="00AA6143" w:rsidRDefault="00E852CB" w:rsidP="00BB19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карточек профессий: </w:t>
            </w:r>
          </w:p>
        </w:tc>
        <w:tc>
          <w:tcPr>
            <w:tcW w:w="3259" w:type="dxa"/>
            <w:gridSpan w:val="2"/>
          </w:tcPr>
          <w:p w14:paraId="44C22C6C" w14:textId="77777777" w:rsidR="00E852CB" w:rsidRPr="00AA6143" w:rsidRDefault="00E852CB" w:rsidP="00BB19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Инженер по заливке скважин</w:t>
            </w:r>
          </w:p>
        </w:tc>
        <w:tc>
          <w:tcPr>
            <w:tcW w:w="3972" w:type="dxa"/>
            <w:gridSpan w:val="2"/>
          </w:tcPr>
          <w:p w14:paraId="682F1375" w14:textId="0BBDE1C4" w:rsidR="00E852CB" w:rsidRPr="00AA6143" w:rsidRDefault="00380E34" w:rsidP="00BB19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7C73FE" w:rsidRPr="00AA6143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E852CB" w:rsidRPr="00AA6143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AA6143" w:rsidRPr="00AA6143" w14:paraId="5FE22D90" w14:textId="77777777" w:rsidTr="0055137E">
        <w:tc>
          <w:tcPr>
            <w:tcW w:w="2408" w:type="dxa"/>
            <w:gridSpan w:val="2"/>
            <w:vMerge/>
          </w:tcPr>
          <w:p w14:paraId="08A5CAD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shd w:val="clear" w:color="auto" w:fill="auto"/>
          </w:tcPr>
          <w:p w14:paraId="5B647B51" w14:textId="5542E935" w:rsidR="009C2AB1" w:rsidRPr="00AA6143" w:rsidRDefault="009C2AB1" w:rsidP="00BB195A">
            <w:pPr>
              <w:rPr>
                <w:rFonts w:ascii="Times New Roman" w:hAnsi="Times New Roman"/>
                <w:sz w:val="28"/>
                <w:szCs w:val="28"/>
              </w:rPr>
            </w:pPr>
            <w:r w:rsidRPr="00AA6143">
              <w:rPr>
                <w:rFonts w:ascii="Times New Roman" w:hAnsi="Times New Roman"/>
                <w:sz w:val="28"/>
                <w:szCs w:val="28"/>
              </w:rPr>
              <w:t>Моторист цементо-пескосмесительного агрегата</w:t>
            </w:r>
          </w:p>
        </w:tc>
        <w:tc>
          <w:tcPr>
            <w:tcW w:w="3972" w:type="dxa"/>
            <w:gridSpan w:val="2"/>
          </w:tcPr>
          <w:p w14:paraId="38DBB602" w14:textId="0E8AC185" w:rsidR="009C2AB1" w:rsidRPr="00AA6143" w:rsidRDefault="00143500" w:rsidP="00BB19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9C2AB1"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7C73FE"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9C2AB1"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AA6143" w:rsidRPr="00AA6143" w14:paraId="19163264" w14:textId="77777777" w:rsidTr="0055137E">
        <w:tc>
          <w:tcPr>
            <w:tcW w:w="2408" w:type="dxa"/>
            <w:gridSpan w:val="2"/>
            <w:vMerge/>
          </w:tcPr>
          <w:p w14:paraId="264564F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shd w:val="clear" w:color="auto" w:fill="auto"/>
          </w:tcPr>
          <w:p w14:paraId="4F3EFD92" w14:textId="77777777" w:rsidR="009C2AB1" w:rsidRPr="00AA6143" w:rsidRDefault="009C2AB1" w:rsidP="00BB195A">
            <w:pPr>
              <w:rPr>
                <w:rFonts w:ascii="Times New Roman" w:hAnsi="Times New Roman"/>
                <w:sz w:val="28"/>
                <w:szCs w:val="28"/>
              </w:rPr>
            </w:pPr>
            <w:r w:rsidRPr="00AA6143">
              <w:rPr>
                <w:rFonts w:ascii="Times New Roman" w:hAnsi="Times New Roman"/>
                <w:sz w:val="28"/>
                <w:szCs w:val="28"/>
              </w:rPr>
              <w:t>Оператор-моторист станции контроля цементажа</w:t>
            </w:r>
          </w:p>
        </w:tc>
        <w:tc>
          <w:tcPr>
            <w:tcW w:w="3972" w:type="dxa"/>
            <w:gridSpan w:val="2"/>
          </w:tcPr>
          <w:p w14:paraId="3E929977" w14:textId="7C2ED052" w:rsidR="009C2AB1" w:rsidRPr="00AA6143" w:rsidRDefault="009C2AB1" w:rsidP="00BB19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</w:t>
            </w:r>
            <w:r w:rsidR="007C73FE"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AA6143" w:rsidRPr="00AA6143" w14:paraId="0D2408AE" w14:textId="77777777" w:rsidTr="0055137E">
        <w:tc>
          <w:tcPr>
            <w:tcW w:w="2408" w:type="dxa"/>
            <w:gridSpan w:val="2"/>
            <w:vMerge/>
          </w:tcPr>
          <w:p w14:paraId="707669F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shd w:val="clear" w:color="auto" w:fill="auto"/>
          </w:tcPr>
          <w:p w14:paraId="09CB6AEB" w14:textId="4A43185E" w:rsidR="009C2AB1" w:rsidRPr="00AA6143" w:rsidRDefault="009C2AB1" w:rsidP="00BB195A">
            <w:pPr>
              <w:rPr>
                <w:rFonts w:ascii="Times New Roman" w:hAnsi="Times New Roman"/>
                <w:sz w:val="28"/>
                <w:szCs w:val="28"/>
              </w:rPr>
            </w:pPr>
            <w:r w:rsidRPr="00AA6143">
              <w:rPr>
                <w:rFonts w:ascii="Times New Roman" w:hAnsi="Times New Roman"/>
                <w:sz w:val="28"/>
                <w:szCs w:val="28"/>
              </w:rPr>
              <w:t>Оператор по цементажу скважин</w:t>
            </w:r>
          </w:p>
        </w:tc>
        <w:tc>
          <w:tcPr>
            <w:tcW w:w="3972" w:type="dxa"/>
            <w:gridSpan w:val="2"/>
          </w:tcPr>
          <w:p w14:paraId="5BD1728A" w14:textId="2AFAE528" w:rsidR="009C2AB1" w:rsidRPr="00AA6143" w:rsidRDefault="009C2AB1" w:rsidP="00BB19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</w:t>
            </w:r>
            <w:r w:rsidR="007C73FE"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AA6143" w:rsidRPr="00AA6143" w14:paraId="2FDE9450" w14:textId="77777777" w:rsidTr="0055137E">
        <w:tc>
          <w:tcPr>
            <w:tcW w:w="2408" w:type="dxa"/>
            <w:gridSpan w:val="2"/>
            <w:vMerge/>
          </w:tcPr>
          <w:p w14:paraId="0397D6B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shd w:val="clear" w:color="auto" w:fill="auto"/>
          </w:tcPr>
          <w:p w14:paraId="7315AACF" w14:textId="77777777" w:rsidR="009C2AB1" w:rsidRPr="00AA6143" w:rsidRDefault="009C2AB1" w:rsidP="00BB195A">
            <w:pPr>
              <w:rPr>
                <w:rFonts w:ascii="Times New Roman" w:hAnsi="Times New Roman"/>
                <w:sz w:val="28"/>
                <w:szCs w:val="28"/>
              </w:rPr>
            </w:pPr>
            <w:r w:rsidRPr="00AA6143">
              <w:rPr>
                <w:rFonts w:ascii="Times New Roman" w:hAnsi="Times New Roman"/>
                <w:sz w:val="28"/>
                <w:szCs w:val="28"/>
              </w:rPr>
              <w:t>Моторист цементировочного агрегата</w:t>
            </w:r>
          </w:p>
        </w:tc>
        <w:tc>
          <w:tcPr>
            <w:tcW w:w="3972" w:type="dxa"/>
            <w:gridSpan w:val="2"/>
          </w:tcPr>
          <w:p w14:paraId="2146B01A" w14:textId="763603AC" w:rsidR="009C2AB1" w:rsidRPr="00AA6143" w:rsidRDefault="009C2AB1" w:rsidP="00BB195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</w:t>
            </w:r>
            <w:r w:rsidR="007C73FE"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AA6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AA6143" w:rsidRPr="00AA6143" w14:paraId="6EBC4D27" w14:textId="77777777" w:rsidTr="0055137E">
        <w:tc>
          <w:tcPr>
            <w:tcW w:w="9639" w:type="dxa"/>
            <w:gridSpan w:val="6"/>
          </w:tcPr>
          <w:p w14:paraId="140DC146" w14:textId="77777777" w:rsidR="009C2AB1" w:rsidRPr="00AA6143" w:rsidRDefault="009C2AB1" w:rsidP="00BB195A">
            <w:pPr>
              <w:pStyle w:val="aa"/>
              <w:ind w:left="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ИНЖЕНЕР ПО ЗАЛИВКЕ СКВАЖИН</w:t>
            </w:r>
          </w:p>
        </w:tc>
      </w:tr>
      <w:tr w:rsidR="00AA6143" w:rsidRPr="00AA6143" w14:paraId="11F4DF1B" w14:textId="77777777" w:rsidTr="001614D2">
        <w:tc>
          <w:tcPr>
            <w:tcW w:w="2268" w:type="dxa"/>
          </w:tcPr>
          <w:p w14:paraId="48E8D03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1" w:type="dxa"/>
            <w:gridSpan w:val="5"/>
          </w:tcPr>
          <w:p w14:paraId="2689DD2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2146-1-004</w:t>
            </w:r>
          </w:p>
        </w:tc>
      </w:tr>
      <w:tr w:rsidR="00AA6143" w:rsidRPr="00AA6143" w14:paraId="063BA25C" w14:textId="77777777" w:rsidTr="001614D2">
        <w:tc>
          <w:tcPr>
            <w:tcW w:w="2268" w:type="dxa"/>
          </w:tcPr>
          <w:p w14:paraId="7A1FD76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1" w:type="dxa"/>
            <w:gridSpan w:val="5"/>
          </w:tcPr>
          <w:p w14:paraId="3297D7B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2146-1</w:t>
            </w:r>
          </w:p>
        </w:tc>
      </w:tr>
      <w:tr w:rsidR="00AA6143" w:rsidRPr="00AA6143" w14:paraId="16B42235" w14:textId="77777777" w:rsidTr="001614D2">
        <w:tc>
          <w:tcPr>
            <w:tcW w:w="2268" w:type="dxa"/>
          </w:tcPr>
          <w:p w14:paraId="38D0683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1" w:type="dxa"/>
            <w:gridSpan w:val="5"/>
          </w:tcPr>
          <w:p w14:paraId="2E3A895B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Инженер по заливке скважин </w:t>
            </w:r>
          </w:p>
        </w:tc>
      </w:tr>
      <w:tr w:rsidR="00AA6143" w:rsidRPr="00AA6143" w14:paraId="40A7AF53" w14:textId="77777777" w:rsidTr="001614D2">
        <w:tc>
          <w:tcPr>
            <w:tcW w:w="2268" w:type="dxa"/>
          </w:tcPr>
          <w:p w14:paraId="1790FCE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1" w:type="dxa"/>
            <w:gridSpan w:val="5"/>
          </w:tcPr>
          <w:p w14:paraId="304420B6" w14:textId="51F00518" w:rsidR="009C2AB1" w:rsidRPr="00AA6143" w:rsidRDefault="00370D1A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</w:p>
        </w:tc>
      </w:tr>
      <w:tr w:rsidR="00AA6143" w:rsidRPr="00AA6143" w14:paraId="7E2CD671" w14:textId="77777777" w:rsidTr="001614D2">
        <w:tc>
          <w:tcPr>
            <w:tcW w:w="2268" w:type="dxa"/>
          </w:tcPr>
          <w:p w14:paraId="7BFDC86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371" w:type="dxa"/>
            <w:gridSpan w:val="5"/>
          </w:tcPr>
          <w:p w14:paraId="51FD518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AA6143" w:rsidRPr="00AA6143" w14:paraId="05C844D4" w14:textId="77777777" w:rsidTr="001614D2">
        <w:tc>
          <w:tcPr>
            <w:tcW w:w="2268" w:type="dxa"/>
          </w:tcPr>
          <w:p w14:paraId="192BB4A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1" w:type="dxa"/>
            <w:gridSpan w:val="5"/>
          </w:tcPr>
          <w:p w14:paraId="3CBEFBA2" w14:textId="1137DD04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заливке (цементирования) скважин</w:t>
            </w:r>
          </w:p>
        </w:tc>
      </w:tr>
      <w:tr w:rsidR="00AA6143" w:rsidRPr="00AA6143" w14:paraId="3956CA23" w14:textId="77777777" w:rsidTr="0045092E">
        <w:tc>
          <w:tcPr>
            <w:tcW w:w="2268" w:type="dxa"/>
            <w:vMerge w:val="restart"/>
          </w:tcPr>
          <w:p w14:paraId="6F053DB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297" w:type="dxa"/>
            <w:gridSpan w:val="2"/>
          </w:tcPr>
          <w:p w14:paraId="371DD1B4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074" w:type="dxa"/>
            <w:gridSpan w:val="3"/>
          </w:tcPr>
          <w:p w14:paraId="167398B3" w14:textId="27269BED" w:rsidR="009C2AB1" w:rsidRPr="00AA6143" w:rsidRDefault="009C2AB1" w:rsidP="00BB195A">
            <w:pPr>
              <w:pStyle w:val="aa"/>
              <w:numPr>
                <w:ilvl w:val="0"/>
                <w:numId w:val="13"/>
              </w:numPr>
              <w:ind w:left="462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Руководство технологическими процессами заливки (цементированием) скважин</w:t>
            </w:r>
          </w:p>
          <w:p w14:paraId="6BB5D26F" w14:textId="0F3892CA" w:rsidR="009C2AB1" w:rsidRPr="00AA6143" w:rsidRDefault="009C2AB1" w:rsidP="00BB195A">
            <w:pPr>
              <w:pStyle w:val="aa"/>
              <w:numPr>
                <w:ilvl w:val="0"/>
                <w:numId w:val="13"/>
              </w:numPr>
              <w:ind w:left="462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Организация и контроль за безаварийной, технически правильной и надежной работой оборудования для заливки (цементирования) скважин</w:t>
            </w:r>
          </w:p>
        </w:tc>
      </w:tr>
      <w:tr w:rsidR="00AA6143" w:rsidRPr="00AA6143" w14:paraId="0373939F" w14:textId="77777777" w:rsidTr="0045092E">
        <w:tc>
          <w:tcPr>
            <w:tcW w:w="2268" w:type="dxa"/>
            <w:vMerge/>
          </w:tcPr>
          <w:p w14:paraId="5195641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6B2D120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5074" w:type="dxa"/>
            <w:gridSpan w:val="3"/>
          </w:tcPr>
          <w:p w14:paraId="32BFEF8B" w14:textId="086411FF" w:rsidR="009C2AB1" w:rsidRPr="00AA6143" w:rsidRDefault="009C2AB1" w:rsidP="00BB195A">
            <w:pPr>
              <w:pStyle w:val="aa"/>
              <w:numPr>
                <w:ilvl w:val="0"/>
                <w:numId w:val="56"/>
              </w:numPr>
              <w:ind w:left="60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Координация деятельности работников</w:t>
            </w:r>
          </w:p>
          <w:p w14:paraId="7EE29632" w14:textId="02132979" w:rsidR="009C2AB1" w:rsidRPr="00AA6143" w:rsidRDefault="009C2AB1" w:rsidP="00BB195A">
            <w:pPr>
              <w:pStyle w:val="aa"/>
              <w:numPr>
                <w:ilvl w:val="0"/>
                <w:numId w:val="56"/>
              </w:numPr>
              <w:ind w:left="604" w:hanging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рабочего процесса</w:t>
            </w:r>
          </w:p>
          <w:p w14:paraId="3B1A852B" w14:textId="342AC586" w:rsidR="009C2AB1" w:rsidRPr="00AA6143" w:rsidRDefault="009C2AB1" w:rsidP="00BB195A">
            <w:pPr>
              <w:pStyle w:val="aa"/>
              <w:numPr>
                <w:ilvl w:val="0"/>
                <w:numId w:val="56"/>
              </w:numPr>
              <w:ind w:left="604" w:hanging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Ведение отчетной документации</w:t>
            </w:r>
          </w:p>
        </w:tc>
      </w:tr>
      <w:tr w:rsidR="00AA6143" w:rsidRPr="00AA6143" w14:paraId="06FA9D8C" w14:textId="77777777" w:rsidTr="0045092E">
        <w:tc>
          <w:tcPr>
            <w:tcW w:w="2268" w:type="dxa"/>
            <w:vMerge w:val="restart"/>
          </w:tcPr>
          <w:p w14:paraId="03F2FBCE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BB2B46D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Руководство технологическими процессами заливки (цементированием) скважин</w:t>
            </w:r>
          </w:p>
        </w:tc>
        <w:tc>
          <w:tcPr>
            <w:tcW w:w="2297" w:type="dxa"/>
            <w:gridSpan w:val="2"/>
            <w:vMerge w:val="restart"/>
          </w:tcPr>
          <w:p w14:paraId="31C081FB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1473F7E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Подготовка технических средств для 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проведения 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цементных работ</w:t>
            </w:r>
          </w:p>
        </w:tc>
        <w:tc>
          <w:tcPr>
            <w:tcW w:w="5074" w:type="dxa"/>
            <w:gridSpan w:val="3"/>
          </w:tcPr>
          <w:p w14:paraId="655B9F4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10412F9E" w14:textId="77777777" w:rsidTr="0045092E">
        <w:tc>
          <w:tcPr>
            <w:tcW w:w="2268" w:type="dxa"/>
            <w:vMerge/>
          </w:tcPr>
          <w:p w14:paraId="577AB82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19F7CE7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52B98A32" w14:textId="05B76E14" w:rsidR="009C2AB1" w:rsidRPr="00AA6143" w:rsidRDefault="009C2AB1" w:rsidP="00BB195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ивать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ствола скважин к цементированию и правильной установки оснастки эксплуатационных колонн</w:t>
            </w:r>
          </w:p>
          <w:p w14:paraId="32F77283" w14:textId="072BEE69" w:rsidR="009C2AB1" w:rsidRPr="00AA6143" w:rsidRDefault="009C2AB1" w:rsidP="00BB195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="00406C55" w:rsidRPr="00AA6143">
              <w:rPr>
                <w:rFonts w:ascii="Times New Roman" w:hAnsi="Times New Roman" w:cs="Times New Roman"/>
                <w:sz w:val="24"/>
                <w:szCs w:val="24"/>
              </w:rPr>
              <w:t>овывать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опрессовк</w:t>
            </w:r>
            <w:r w:rsidR="00406C55" w:rsidRPr="00AA614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наземных коммуникаций и подготовк</w:t>
            </w:r>
            <w:r w:rsidR="00406C55" w:rsidRPr="00AA614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материальных и технических средств для проведения цементировочных работ</w:t>
            </w:r>
          </w:p>
          <w:p w14:paraId="59F0D6F7" w14:textId="6E467E16" w:rsidR="009C2AB1" w:rsidRPr="00AA6143" w:rsidRDefault="009C2AB1" w:rsidP="00BB195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ивать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наиболее рациональн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ую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расстановк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технологического оборудования для заливки скважины цементом, осуществл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расчет потребного количества цемента, продавочной жидкости и химических реагентов</w:t>
            </w:r>
          </w:p>
          <w:p w14:paraId="0773B799" w14:textId="7159B65B" w:rsidR="009C2AB1" w:rsidRPr="00AA6143" w:rsidRDefault="009C2AB1" w:rsidP="00BB195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Определ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ожидаемо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максимально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давлени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скважине и врем</w:t>
            </w:r>
            <w:r w:rsidR="00406C55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необходимо</w:t>
            </w:r>
            <w:r w:rsidR="00406C55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цементирования обсадных колонн и выполнения других работ по заливке</w:t>
            </w:r>
          </w:p>
          <w:p w14:paraId="7D571157" w14:textId="58B44F14" w:rsidR="009C2AB1" w:rsidRPr="00AA6143" w:rsidRDefault="009C2AB1" w:rsidP="00BB195A">
            <w:pPr>
              <w:pStyle w:val="aa"/>
              <w:numPr>
                <w:ilvl w:val="0"/>
                <w:numId w:val="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инструмен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ты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средств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обеспечивающи</w:t>
            </w:r>
            <w:r w:rsidR="00406C55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безопасность труда</w:t>
            </w:r>
          </w:p>
        </w:tc>
      </w:tr>
      <w:tr w:rsidR="00AA6143" w:rsidRPr="00AA6143" w14:paraId="52FAE379" w14:textId="77777777" w:rsidTr="0045092E">
        <w:tc>
          <w:tcPr>
            <w:tcW w:w="2268" w:type="dxa"/>
            <w:vMerge/>
          </w:tcPr>
          <w:p w14:paraId="2FCC815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538B92C4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2C8A5C12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13DB956E" w14:textId="77777777" w:rsidTr="0045092E">
        <w:tc>
          <w:tcPr>
            <w:tcW w:w="2268" w:type="dxa"/>
            <w:vMerge/>
          </w:tcPr>
          <w:p w14:paraId="7DF576F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4CE2C68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32E77513" w14:textId="184A9FAA" w:rsidR="009C2AB1" w:rsidRPr="00AA6143" w:rsidRDefault="009C2AB1" w:rsidP="00BB195A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В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иды, технические характеристики и правила эксплуатации оборудования, приборов и инструмента, применяемых при заливке скважин</w:t>
            </w:r>
          </w:p>
          <w:p w14:paraId="748324AE" w14:textId="01DBF7BB" w:rsidR="009C2AB1" w:rsidRPr="00AA6143" w:rsidRDefault="009C2AB1" w:rsidP="00BB195A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Производственные процессы и технология цементации скважин и сопутствующих ему работ</w:t>
            </w:r>
          </w:p>
          <w:p w14:paraId="69844F1A" w14:textId="6EBB7289" w:rsidR="009C2AB1" w:rsidRPr="00AA6143" w:rsidRDefault="009C2AB1" w:rsidP="00BB195A">
            <w:pPr>
              <w:pStyle w:val="aa"/>
              <w:numPr>
                <w:ilvl w:val="0"/>
                <w:numId w:val="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Нормы и расценки на заливочные работы, порядок их пересмотра</w:t>
            </w:r>
          </w:p>
        </w:tc>
      </w:tr>
      <w:tr w:rsidR="00AA6143" w:rsidRPr="00AA6143" w14:paraId="4168F1B5" w14:textId="77777777" w:rsidTr="0045092E">
        <w:tc>
          <w:tcPr>
            <w:tcW w:w="2268" w:type="dxa"/>
            <w:vMerge/>
          </w:tcPr>
          <w:p w14:paraId="6A004F8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28F82BEA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3B96E1F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Технико-технологическое обеспечение работ по цементированию скважин</w:t>
            </w:r>
          </w:p>
        </w:tc>
        <w:tc>
          <w:tcPr>
            <w:tcW w:w="5074" w:type="dxa"/>
            <w:gridSpan w:val="3"/>
          </w:tcPr>
          <w:p w14:paraId="0BC28B5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4A265243" w14:textId="77777777" w:rsidTr="0045092E">
        <w:trPr>
          <w:trHeight w:val="728"/>
        </w:trPr>
        <w:tc>
          <w:tcPr>
            <w:tcW w:w="2268" w:type="dxa"/>
            <w:vMerge/>
          </w:tcPr>
          <w:p w14:paraId="720D89D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0C6CE15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  <w:shd w:val="clear" w:color="auto" w:fill="auto"/>
          </w:tcPr>
          <w:p w14:paraId="480D3B97" w14:textId="35497BCE" w:rsidR="009C2AB1" w:rsidRPr="00AA6143" w:rsidRDefault="009C2AB1" w:rsidP="00BB195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азраб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атывать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соответствующ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ую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техническ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ую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документаци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ю</w:t>
            </w:r>
          </w:p>
          <w:p w14:paraId="3EB3F529" w14:textId="3B8722D3" w:rsidR="009C2AB1" w:rsidRPr="00AA6143" w:rsidRDefault="009C2AB1" w:rsidP="00BB195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ивать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соблюдени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A614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технологическ</w:t>
            </w:r>
            <w:r w:rsidR="00406C55" w:rsidRPr="00AA614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их</w:t>
            </w:r>
            <w:r w:rsidR="00F80A1B" w:rsidRPr="00AA614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AA614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дисциплин </w:t>
            </w:r>
          </w:p>
          <w:p w14:paraId="18D0EF8D" w14:textId="13616251" w:rsidR="009C2AB1" w:rsidRPr="00AA6143" w:rsidRDefault="00815E38" w:rsidP="00BB195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Разрабатывать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предупреждению аварий и осложнений в процессе заливки скважин</w:t>
            </w:r>
          </w:p>
          <w:p w14:paraId="2282BCE8" w14:textId="7FB5B88F" w:rsidR="009C2AB1" w:rsidRPr="00AA6143" w:rsidRDefault="00815E38" w:rsidP="00BB195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Разрабатывать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по совершенствованию организации проведения и повышению эффективности заливочных работ</w:t>
            </w:r>
          </w:p>
          <w:p w14:paraId="0C95CB1A" w14:textId="296D1E74" w:rsidR="009C2AB1" w:rsidRPr="00AA6143" w:rsidRDefault="00815E38" w:rsidP="00BB195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Разрабатывать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конструкци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технологически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заливки скважин</w:t>
            </w:r>
          </w:p>
          <w:p w14:paraId="699D6E79" w14:textId="21CFED49" w:rsidR="009C2AB1" w:rsidRPr="00AA6143" w:rsidRDefault="00815E38" w:rsidP="00BB195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Выполнять п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равильн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ую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эксплуатаци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оборудования и транспортных средств при выполнении цементировочных работ</w:t>
            </w:r>
          </w:p>
          <w:p w14:paraId="57A4037A" w14:textId="2BA33D67" w:rsidR="009C2AB1" w:rsidRPr="00AA6143" w:rsidRDefault="009C2AB1" w:rsidP="00BB195A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работ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ликвидации брака, которы</w:t>
            </w:r>
            <w:r w:rsidR="00F80A1B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возник</w:t>
            </w:r>
            <w:r w:rsidR="00F80A1B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процессе цементирования эксплуатационных колонн</w:t>
            </w:r>
          </w:p>
        </w:tc>
      </w:tr>
      <w:tr w:rsidR="00AA6143" w:rsidRPr="00AA6143" w14:paraId="48A24CC9" w14:textId="77777777" w:rsidTr="0045092E">
        <w:tc>
          <w:tcPr>
            <w:tcW w:w="2268" w:type="dxa"/>
            <w:vMerge/>
          </w:tcPr>
          <w:p w14:paraId="3B2EA03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06C6447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7F3C5553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266465D7" w14:textId="77777777" w:rsidTr="0045092E">
        <w:tc>
          <w:tcPr>
            <w:tcW w:w="2268" w:type="dxa"/>
            <w:vMerge/>
          </w:tcPr>
          <w:p w14:paraId="156889C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667A20BB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0EB9A5E4" w14:textId="30776226" w:rsidR="009C2AB1" w:rsidRPr="00AA6143" w:rsidRDefault="009C2AB1" w:rsidP="00BB195A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Технология производства цементировочных работ, конструкцию обсадных колонн, физико-химические свойства применяемых цемента и материалов, их нормы расхода</w:t>
            </w:r>
          </w:p>
          <w:p w14:paraId="2AE8A686" w14:textId="6EFD1B73" w:rsidR="009C2AB1" w:rsidRPr="00AA6143" w:rsidRDefault="009C2AB1" w:rsidP="00BB195A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Конструкция обсадных колонн</w:t>
            </w:r>
          </w:p>
          <w:p w14:paraId="3A493AE0" w14:textId="7F130E33" w:rsidR="009C2AB1" w:rsidRPr="00AA6143" w:rsidRDefault="009C2AB1" w:rsidP="00BB195A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Цемент и материалы, нормы их расхода, правила хранения и транспортировки</w:t>
            </w:r>
          </w:p>
        </w:tc>
      </w:tr>
      <w:tr w:rsidR="00AA6143" w:rsidRPr="00AA6143" w14:paraId="78D8836D" w14:textId="77777777" w:rsidTr="0045092E">
        <w:tc>
          <w:tcPr>
            <w:tcW w:w="2268" w:type="dxa"/>
            <w:vMerge w:val="restart"/>
          </w:tcPr>
          <w:p w14:paraId="74A3A100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4646A2C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Организация и контроль за безаварийной, 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lastRenderedPageBreak/>
              <w:t>технически правильной и надежной работой оборудования для заливки (цементирования) скважин</w:t>
            </w:r>
          </w:p>
          <w:p w14:paraId="5B49E67C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3D1C0E58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785F2400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производственной и технологической дисциплины</w:t>
            </w:r>
          </w:p>
        </w:tc>
        <w:tc>
          <w:tcPr>
            <w:tcW w:w="5074" w:type="dxa"/>
            <w:gridSpan w:val="3"/>
          </w:tcPr>
          <w:p w14:paraId="74F512A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6CDA84C1" w14:textId="77777777" w:rsidTr="0045092E">
        <w:tc>
          <w:tcPr>
            <w:tcW w:w="2268" w:type="dxa"/>
            <w:vMerge/>
          </w:tcPr>
          <w:p w14:paraId="2536DDD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44E8601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21BAF892" w14:textId="6962AF5E" w:rsidR="009C2AB1" w:rsidRPr="00AA6143" w:rsidRDefault="009C2AB1" w:rsidP="00BB195A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Рационально использова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материально-технически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ресурс</w:t>
            </w:r>
            <w:r w:rsidR="00815E38" w:rsidRPr="00AA614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29362B77" w14:textId="09EE8E88" w:rsidR="009C2AB1" w:rsidRPr="00AA6143" w:rsidRDefault="009C2AB1" w:rsidP="00BB195A">
            <w:pPr>
              <w:pStyle w:val="aa"/>
              <w:numPr>
                <w:ilvl w:val="0"/>
                <w:numId w:val="5"/>
              </w:numPr>
              <w:ind w:left="340" w:hanging="34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Обеспечивать технически правильную эксплуатацию оборудования и других </w:t>
            </w: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основных средств, экономное расходование сырья, топлива, материалов</w:t>
            </w:r>
          </w:p>
          <w:p w14:paraId="2A1099CF" w14:textId="1FDEA1AB" w:rsidR="009C2AB1" w:rsidRPr="00AA6143" w:rsidRDefault="009C2AB1" w:rsidP="00BB195A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Улучшать качество работы, не допускать упущений и брака в работе</w:t>
            </w:r>
          </w:p>
          <w:p w14:paraId="44F822C6" w14:textId="3AECE1AE" w:rsidR="009C2AB1" w:rsidRPr="00AA6143" w:rsidRDefault="009C2AB1" w:rsidP="00BB195A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Обеспечи</w:t>
            </w:r>
            <w:r w:rsidR="00F80A1B" w:rsidRPr="00AA614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ва</w:t>
            </w:r>
            <w:r w:rsidRPr="00AA614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ть 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точное соответствие производственного процесса требованиям </w:t>
            </w:r>
            <w:r w:rsidRPr="00AA614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технологический 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документации</w:t>
            </w:r>
          </w:p>
          <w:p w14:paraId="7147DC47" w14:textId="2C9AB1C5" w:rsidR="009C2AB1" w:rsidRPr="00AA6143" w:rsidRDefault="009C2AB1" w:rsidP="00BB195A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Содержать свое рабочее место, оборудование и приспособление в порядке, чистоте и исправном состоянии</w:t>
            </w:r>
          </w:p>
        </w:tc>
      </w:tr>
      <w:tr w:rsidR="00AA6143" w:rsidRPr="00AA6143" w14:paraId="6567FFA0" w14:textId="77777777" w:rsidTr="0045092E">
        <w:tc>
          <w:tcPr>
            <w:tcW w:w="2268" w:type="dxa"/>
            <w:vMerge/>
          </w:tcPr>
          <w:p w14:paraId="1623CEC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76C0B36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59B08EE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654BA02C" w14:textId="77777777" w:rsidTr="00BB195A">
        <w:trPr>
          <w:trHeight w:val="3548"/>
        </w:trPr>
        <w:tc>
          <w:tcPr>
            <w:tcW w:w="2268" w:type="dxa"/>
            <w:vMerge/>
          </w:tcPr>
          <w:p w14:paraId="61C67BA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1683CB4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59195EEB" w14:textId="45A29913" w:rsidR="009C2AB1" w:rsidRPr="00AA6143" w:rsidRDefault="009C2AB1" w:rsidP="00AA6143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Нормативные-правовые акты, другие руководящие, методические и нормативные материалы, касающиеся ведения буровых работ (крепления скважин)</w:t>
            </w:r>
          </w:p>
          <w:p w14:paraId="3D5B4333" w14:textId="09D744D3" w:rsidR="009C2AB1" w:rsidRPr="00AA6143" w:rsidRDefault="009C2AB1" w:rsidP="008E64A4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и обслуживания бурового оборудования, контрольно-измерительной аппаратуры, инструмента</w:t>
            </w:r>
          </w:p>
          <w:p w14:paraId="0581F2C8" w14:textId="2277FABE" w:rsidR="009C2AB1" w:rsidRPr="00AA6143" w:rsidRDefault="009C2AB1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Организация и правила проведения монтажно-демонтажных работ и транспортировки бурового оборудования</w:t>
            </w:r>
          </w:p>
        </w:tc>
      </w:tr>
      <w:tr w:rsidR="00AA6143" w:rsidRPr="00AA6143" w14:paraId="3939F005" w14:textId="77777777" w:rsidTr="0045092E">
        <w:tc>
          <w:tcPr>
            <w:tcW w:w="2268" w:type="dxa"/>
            <w:vMerge/>
          </w:tcPr>
          <w:p w14:paraId="214C96B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123DF4EC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DE9B56F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Детальный анализ времени и оценка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эффективности выполненной работы </w:t>
            </w:r>
          </w:p>
        </w:tc>
        <w:tc>
          <w:tcPr>
            <w:tcW w:w="5074" w:type="dxa"/>
            <w:gridSpan w:val="3"/>
          </w:tcPr>
          <w:p w14:paraId="39E249E7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6E797D69" w14:textId="77777777" w:rsidTr="0045092E">
        <w:tc>
          <w:tcPr>
            <w:tcW w:w="2268" w:type="dxa"/>
            <w:vMerge/>
          </w:tcPr>
          <w:p w14:paraId="7EB9C62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37F2E9C8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7CFF78FE" w14:textId="4067DA67" w:rsidR="009C2AB1" w:rsidRPr="00AA6143" w:rsidRDefault="00815E38" w:rsidP="00BB195A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Проводить а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нализ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данных о работе бригад по цементировке скважин</w:t>
            </w:r>
          </w:p>
          <w:p w14:paraId="6FD19238" w14:textId="67F68DAA" w:rsidR="009C2AB1" w:rsidRPr="00AA6143" w:rsidRDefault="00815E38" w:rsidP="00BB195A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Проводить а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нализ 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использования оборудования и инструментов</w:t>
            </w:r>
          </w:p>
          <w:p w14:paraId="55E3688D" w14:textId="067F082D" w:rsidR="009C2AB1" w:rsidRPr="00AA6143" w:rsidRDefault="00815E38" w:rsidP="00BB195A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Проводить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нализ причин простоев, аварий и брака при заливке скважин</w:t>
            </w:r>
          </w:p>
          <w:p w14:paraId="102ECCF5" w14:textId="2C1E228E" w:rsidR="009C2AB1" w:rsidRPr="00AA6143" w:rsidRDefault="00815E38" w:rsidP="00BB195A">
            <w:pPr>
              <w:pStyle w:val="aa"/>
              <w:numPr>
                <w:ilvl w:val="0"/>
                <w:numId w:val="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Проводить а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нализ 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передового опыт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на аналогичных  работах</w:t>
            </w:r>
          </w:p>
        </w:tc>
      </w:tr>
      <w:tr w:rsidR="00AA6143" w:rsidRPr="00AA6143" w14:paraId="17C7345C" w14:textId="77777777" w:rsidTr="0045092E">
        <w:tc>
          <w:tcPr>
            <w:tcW w:w="2268" w:type="dxa"/>
            <w:vMerge/>
          </w:tcPr>
          <w:p w14:paraId="45CD1E0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6904E5C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7BEEEB5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085AF113" w14:textId="77777777" w:rsidTr="0045092E">
        <w:tc>
          <w:tcPr>
            <w:tcW w:w="2268" w:type="dxa"/>
            <w:vMerge/>
          </w:tcPr>
          <w:p w14:paraId="5030797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6EB0FEC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172C1B9A" w14:textId="1B205F41" w:rsidR="009C2AB1" w:rsidRPr="00AA6143" w:rsidRDefault="009C2AB1" w:rsidP="00BB195A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Основы геологии, палеонтологии, структурной геологии и геокартирования, геотектоники, минералогии, кристаллографии, петрографии, литологии, геохимии нефти и газа, региональной геологии</w:t>
            </w:r>
          </w:p>
          <w:p w14:paraId="122B92AE" w14:textId="43F306E5" w:rsidR="009C2AB1" w:rsidRPr="00AA6143" w:rsidRDefault="009C2AB1" w:rsidP="00BB195A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Горно-геологические условия цементировки скважин</w:t>
            </w:r>
          </w:p>
          <w:p w14:paraId="2CA6C560" w14:textId="5D5C6791" w:rsidR="009C2AB1" w:rsidRPr="00AA6143" w:rsidRDefault="009C2AB1" w:rsidP="00BB195A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Направленность, специализация и перспективы развития работ по цементировке в организации</w:t>
            </w:r>
          </w:p>
          <w:p w14:paraId="14EEB524" w14:textId="3CFE007D" w:rsidR="009C2AB1" w:rsidRPr="00AA6143" w:rsidRDefault="009C2AB1" w:rsidP="00BB195A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методов работ по заливке скважин</w:t>
            </w:r>
          </w:p>
          <w:p w14:paraId="24A7E193" w14:textId="77777777" w:rsidR="009C2AB1" w:rsidRPr="00AA6143" w:rsidRDefault="009C2AB1" w:rsidP="00BB195A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Геолого-технические требования, предъявляемые к качеству заливки скважин;</w:t>
            </w:r>
          </w:p>
          <w:p w14:paraId="379C75AB" w14:textId="77659AF1" w:rsidR="009C2AB1" w:rsidRPr="00AA6143" w:rsidRDefault="009C2AB1" w:rsidP="00BB195A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Правила учета и хранения геологического материала (керна, проб и т.п.)</w:t>
            </w:r>
          </w:p>
        </w:tc>
      </w:tr>
      <w:tr w:rsidR="00AA6143" w:rsidRPr="00AA6143" w14:paraId="7B1E322F" w14:textId="77777777" w:rsidTr="00D879B6">
        <w:trPr>
          <w:trHeight w:val="225"/>
        </w:trPr>
        <w:tc>
          <w:tcPr>
            <w:tcW w:w="2268" w:type="dxa"/>
            <w:vMerge w:val="restart"/>
          </w:tcPr>
          <w:p w14:paraId="7A29790F" w14:textId="5A49FAE4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трудовая функция 1:</w:t>
            </w:r>
          </w:p>
          <w:p w14:paraId="24163B8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кадровыми ресурсами</w:t>
            </w:r>
          </w:p>
        </w:tc>
        <w:tc>
          <w:tcPr>
            <w:tcW w:w="2297" w:type="dxa"/>
            <w:gridSpan w:val="2"/>
            <w:vMerge w:val="restart"/>
          </w:tcPr>
          <w:p w14:paraId="03F73085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D0D1CCF" w14:textId="77777777" w:rsidR="009C2AB1" w:rsidRPr="00AA6143" w:rsidRDefault="009C2AB1" w:rsidP="00BB195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A6143">
              <w:rPr>
                <w:b/>
                <w:spacing w:val="3"/>
                <w:sz w:val="24"/>
                <w:szCs w:val="24"/>
                <w:lang w:val="ru-RU"/>
              </w:rPr>
              <w:lastRenderedPageBreak/>
              <w:t>Координация деятельности работников</w:t>
            </w:r>
          </w:p>
        </w:tc>
        <w:tc>
          <w:tcPr>
            <w:tcW w:w="5074" w:type="dxa"/>
            <w:gridSpan w:val="3"/>
          </w:tcPr>
          <w:p w14:paraId="3B16F768" w14:textId="77777777" w:rsidR="009C2AB1" w:rsidRPr="00AA6143" w:rsidRDefault="009C2AB1" w:rsidP="00BB195A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AA6143">
              <w:rPr>
                <w:b/>
                <w:sz w:val="24"/>
                <w:szCs w:val="24"/>
                <w:lang w:val="ru-RU"/>
              </w:rPr>
              <w:lastRenderedPageBreak/>
              <w:t>Умения</w:t>
            </w:r>
            <w:r w:rsidRPr="00AA6143">
              <w:rPr>
                <w:b/>
                <w:sz w:val="24"/>
                <w:szCs w:val="24"/>
              </w:rPr>
              <w:t>:</w:t>
            </w:r>
          </w:p>
        </w:tc>
      </w:tr>
      <w:tr w:rsidR="00AA6143" w:rsidRPr="00AA6143" w14:paraId="0581966B" w14:textId="77777777" w:rsidTr="00D879B6">
        <w:trPr>
          <w:trHeight w:val="225"/>
        </w:trPr>
        <w:tc>
          <w:tcPr>
            <w:tcW w:w="2268" w:type="dxa"/>
            <w:vMerge/>
          </w:tcPr>
          <w:p w14:paraId="50783A5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2F642DBF" w14:textId="77777777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313BCD0F" w14:textId="0630B501" w:rsidR="009C2AB1" w:rsidRPr="00AA6143" w:rsidRDefault="009C2AB1" w:rsidP="00BB195A">
            <w:pPr>
              <w:pStyle w:val="a5"/>
              <w:numPr>
                <w:ilvl w:val="0"/>
                <w:numId w:val="52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AA6143">
              <w:rPr>
                <w:spacing w:val="3"/>
              </w:rPr>
              <w:t>Пров</w:t>
            </w:r>
            <w:r w:rsidR="00815E38" w:rsidRPr="00AA6143">
              <w:rPr>
                <w:spacing w:val="3"/>
              </w:rPr>
              <w:t>одить</w:t>
            </w:r>
            <w:r w:rsidRPr="00AA6143">
              <w:rPr>
                <w:spacing w:val="3"/>
              </w:rPr>
              <w:t xml:space="preserve"> инструктаж</w:t>
            </w:r>
            <w:r w:rsidR="00815E38" w:rsidRPr="00AA6143">
              <w:rPr>
                <w:spacing w:val="3"/>
              </w:rPr>
              <w:t>и</w:t>
            </w:r>
            <w:r w:rsidRPr="00AA6143">
              <w:rPr>
                <w:spacing w:val="3"/>
              </w:rPr>
              <w:t xml:space="preserve"> на рабочем месте рабочих буровых бригад во время заливки</w:t>
            </w:r>
          </w:p>
          <w:p w14:paraId="5E3675AA" w14:textId="5C3A29C1" w:rsidR="009C2AB1" w:rsidRPr="00AA6143" w:rsidRDefault="00406C55" w:rsidP="00BB195A">
            <w:pPr>
              <w:pStyle w:val="a5"/>
              <w:numPr>
                <w:ilvl w:val="0"/>
                <w:numId w:val="52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AA6143">
              <w:rPr>
                <w:spacing w:val="3"/>
              </w:rPr>
              <w:t>Осуществлять</w:t>
            </w:r>
            <w:r w:rsidR="00815E38" w:rsidRPr="00AA6143">
              <w:rPr>
                <w:spacing w:val="3"/>
              </w:rPr>
              <w:t xml:space="preserve"> н</w:t>
            </w:r>
            <w:r w:rsidR="009C2AB1" w:rsidRPr="00AA6143">
              <w:rPr>
                <w:spacing w:val="3"/>
              </w:rPr>
              <w:t>азначение работ для персонала</w:t>
            </w:r>
          </w:p>
          <w:p w14:paraId="6A4CE3F4" w14:textId="7DC125C2" w:rsidR="009C2AB1" w:rsidRPr="00AA6143" w:rsidRDefault="009C2AB1" w:rsidP="00BB195A">
            <w:pPr>
              <w:pStyle w:val="a5"/>
              <w:numPr>
                <w:ilvl w:val="0"/>
                <w:numId w:val="52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AA6143">
              <w:rPr>
                <w:spacing w:val="3"/>
              </w:rPr>
              <w:t>Удел</w:t>
            </w:r>
            <w:r w:rsidR="00815E38" w:rsidRPr="00AA6143">
              <w:rPr>
                <w:spacing w:val="3"/>
              </w:rPr>
              <w:t>ять</w:t>
            </w:r>
            <w:r w:rsidRPr="00AA6143">
              <w:rPr>
                <w:spacing w:val="3"/>
              </w:rPr>
              <w:t xml:space="preserve"> внимани</w:t>
            </w:r>
            <w:r w:rsidR="00815E38" w:rsidRPr="00AA6143">
              <w:rPr>
                <w:spacing w:val="3"/>
              </w:rPr>
              <w:t>е</w:t>
            </w:r>
            <w:r w:rsidRPr="00AA6143">
              <w:rPr>
                <w:spacing w:val="3"/>
              </w:rPr>
              <w:t xml:space="preserve"> и врем</w:t>
            </w:r>
            <w:r w:rsidR="00815E38" w:rsidRPr="00AA6143">
              <w:rPr>
                <w:spacing w:val="3"/>
              </w:rPr>
              <w:t>я</w:t>
            </w:r>
            <w:r w:rsidRPr="00AA6143">
              <w:rPr>
                <w:spacing w:val="3"/>
              </w:rPr>
              <w:t xml:space="preserve"> говорящим, понима</w:t>
            </w:r>
            <w:r w:rsidR="00815E38" w:rsidRPr="00AA6143">
              <w:rPr>
                <w:spacing w:val="3"/>
              </w:rPr>
              <w:t>ть</w:t>
            </w:r>
            <w:r w:rsidRPr="00AA6143">
              <w:rPr>
                <w:spacing w:val="3"/>
              </w:rPr>
              <w:t xml:space="preserve"> реч</w:t>
            </w:r>
            <w:r w:rsidR="00815E38" w:rsidRPr="00AA6143">
              <w:rPr>
                <w:spacing w:val="3"/>
              </w:rPr>
              <w:t>и</w:t>
            </w:r>
            <w:r w:rsidRPr="00AA6143">
              <w:rPr>
                <w:spacing w:val="3"/>
              </w:rPr>
              <w:t xml:space="preserve"> других и эффективн</w:t>
            </w:r>
            <w:r w:rsidR="00815E38" w:rsidRPr="00AA6143">
              <w:rPr>
                <w:spacing w:val="3"/>
              </w:rPr>
              <w:t>о</w:t>
            </w:r>
            <w:r w:rsidRPr="00AA6143">
              <w:rPr>
                <w:spacing w:val="3"/>
              </w:rPr>
              <w:t xml:space="preserve"> переда</w:t>
            </w:r>
            <w:r w:rsidR="00815E38" w:rsidRPr="00AA6143">
              <w:rPr>
                <w:spacing w:val="3"/>
              </w:rPr>
              <w:t>вать</w:t>
            </w:r>
            <w:r w:rsidRPr="00AA6143">
              <w:rPr>
                <w:spacing w:val="3"/>
              </w:rPr>
              <w:t xml:space="preserve"> информаци</w:t>
            </w:r>
            <w:r w:rsidR="00815E38" w:rsidRPr="00AA6143">
              <w:rPr>
                <w:spacing w:val="3"/>
              </w:rPr>
              <w:t>ю</w:t>
            </w:r>
          </w:p>
          <w:p w14:paraId="22D208BF" w14:textId="75D28746" w:rsidR="009C2AB1" w:rsidRPr="00AA6143" w:rsidRDefault="009C2AB1" w:rsidP="00BB195A">
            <w:pPr>
              <w:pStyle w:val="a5"/>
              <w:numPr>
                <w:ilvl w:val="0"/>
                <w:numId w:val="52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AA6143">
              <w:rPr>
                <w:spacing w:val="3"/>
              </w:rPr>
              <w:t>Объединять фрагменты информации для формирования общих правил и выводов</w:t>
            </w:r>
          </w:p>
          <w:p w14:paraId="6EA63996" w14:textId="50A7ED8F" w:rsidR="009C2AB1" w:rsidRPr="00AA6143" w:rsidRDefault="009C2AB1" w:rsidP="00BB195A">
            <w:pPr>
              <w:pStyle w:val="a5"/>
              <w:numPr>
                <w:ilvl w:val="0"/>
                <w:numId w:val="52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AA6143">
              <w:rPr>
                <w:spacing w:val="3"/>
              </w:rPr>
              <w:t>Поддерж</w:t>
            </w:r>
            <w:r w:rsidR="00815E38" w:rsidRPr="00AA6143">
              <w:rPr>
                <w:spacing w:val="3"/>
              </w:rPr>
              <w:t>ивать</w:t>
            </w:r>
            <w:r w:rsidRPr="00AA6143">
              <w:rPr>
                <w:spacing w:val="3"/>
              </w:rPr>
              <w:t xml:space="preserve"> техническ</w:t>
            </w:r>
            <w:r w:rsidR="00815E38" w:rsidRPr="00AA6143">
              <w:rPr>
                <w:spacing w:val="3"/>
              </w:rPr>
              <w:t>ую</w:t>
            </w:r>
            <w:r w:rsidRPr="00AA6143">
              <w:rPr>
                <w:spacing w:val="3"/>
              </w:rPr>
              <w:t xml:space="preserve"> связ</w:t>
            </w:r>
            <w:r w:rsidR="00815E38" w:rsidRPr="00AA6143">
              <w:rPr>
                <w:spacing w:val="3"/>
              </w:rPr>
              <w:t>ь</w:t>
            </w:r>
            <w:r w:rsidRPr="00AA6143">
              <w:rPr>
                <w:spacing w:val="3"/>
              </w:rPr>
              <w:t xml:space="preserve"> с другими соответствующими инженерами по скважинам</w:t>
            </w:r>
          </w:p>
          <w:p w14:paraId="79FC2427" w14:textId="2CB065EE" w:rsidR="009C2AB1" w:rsidRPr="00AA6143" w:rsidRDefault="009C2AB1" w:rsidP="00BB195A">
            <w:pPr>
              <w:pStyle w:val="a5"/>
              <w:numPr>
                <w:ilvl w:val="0"/>
                <w:numId w:val="52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AA6143">
              <w:rPr>
                <w:spacing w:val="3"/>
              </w:rPr>
              <w:t>Организ</w:t>
            </w:r>
            <w:r w:rsidR="00815E38" w:rsidRPr="00AA6143">
              <w:rPr>
                <w:spacing w:val="3"/>
              </w:rPr>
              <w:t>овывать</w:t>
            </w:r>
            <w:r w:rsidRPr="00AA6143">
              <w:rPr>
                <w:spacing w:val="3"/>
              </w:rPr>
              <w:t xml:space="preserve"> работ</w:t>
            </w:r>
            <w:r w:rsidR="00815E38" w:rsidRPr="00AA6143">
              <w:rPr>
                <w:spacing w:val="3"/>
              </w:rPr>
              <w:t>ы</w:t>
            </w:r>
            <w:r w:rsidRPr="00AA6143">
              <w:rPr>
                <w:spacing w:val="3"/>
              </w:rPr>
              <w:t xml:space="preserve"> по повышению квалификации работников</w:t>
            </w:r>
          </w:p>
          <w:p w14:paraId="5903E553" w14:textId="5797E83A" w:rsidR="009C2AB1" w:rsidRPr="00AA6143" w:rsidRDefault="009C2AB1" w:rsidP="00BB195A">
            <w:pPr>
              <w:pStyle w:val="a5"/>
              <w:numPr>
                <w:ilvl w:val="0"/>
                <w:numId w:val="52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AA6143">
              <w:rPr>
                <w:spacing w:val="3"/>
              </w:rPr>
              <w:t>Прин</w:t>
            </w:r>
            <w:r w:rsidR="00815E38" w:rsidRPr="00AA6143">
              <w:rPr>
                <w:spacing w:val="3"/>
              </w:rPr>
              <w:t>имать</w:t>
            </w:r>
            <w:r w:rsidRPr="00AA6143">
              <w:rPr>
                <w:spacing w:val="3"/>
              </w:rPr>
              <w:t xml:space="preserve"> мер</w:t>
            </w:r>
            <w:r w:rsidR="00815E38" w:rsidRPr="00AA6143">
              <w:rPr>
                <w:spacing w:val="3"/>
              </w:rPr>
              <w:t>ы</w:t>
            </w:r>
            <w:r w:rsidRPr="00AA6143">
              <w:rPr>
                <w:spacing w:val="3"/>
              </w:rPr>
              <w:t xml:space="preserve"> по соблюдению работниками правил производственной и трудовой дисциплины, правил внутреннего трудового распорядка</w:t>
            </w:r>
          </w:p>
        </w:tc>
      </w:tr>
      <w:tr w:rsidR="00AA6143" w:rsidRPr="00AA6143" w14:paraId="6039D31E" w14:textId="77777777" w:rsidTr="00D879B6">
        <w:trPr>
          <w:trHeight w:val="235"/>
        </w:trPr>
        <w:tc>
          <w:tcPr>
            <w:tcW w:w="2268" w:type="dxa"/>
            <w:vMerge/>
          </w:tcPr>
          <w:p w14:paraId="5774449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2279084A" w14:textId="77777777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183FBCC7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2AB71744" w14:textId="77777777" w:rsidTr="00D879B6">
        <w:trPr>
          <w:trHeight w:val="235"/>
        </w:trPr>
        <w:tc>
          <w:tcPr>
            <w:tcW w:w="2268" w:type="dxa"/>
            <w:vMerge/>
          </w:tcPr>
          <w:p w14:paraId="256501E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2F072395" w14:textId="77777777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3FECE019" w14:textId="79B4DA2D" w:rsidR="009C2AB1" w:rsidRPr="00AA6143" w:rsidRDefault="009C2AB1" w:rsidP="00BB195A">
            <w:pPr>
              <w:pStyle w:val="aa"/>
              <w:numPr>
                <w:ilvl w:val="0"/>
                <w:numId w:val="53"/>
              </w:numPr>
              <w:spacing w:after="360" w:line="263" w:lineRule="atLeast"/>
              <w:ind w:left="326" w:hanging="284"/>
              <w:jc w:val="both"/>
              <w:textAlignment w:val="baseline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Основы экономики, организации труда и управления</w:t>
            </w:r>
          </w:p>
          <w:p w14:paraId="7D5DF82B" w14:textId="2A22D9C6" w:rsidR="009C2AB1" w:rsidRPr="00AA6143" w:rsidRDefault="009C2AB1" w:rsidP="00BB195A">
            <w:pPr>
              <w:pStyle w:val="aa"/>
              <w:numPr>
                <w:ilvl w:val="0"/>
                <w:numId w:val="53"/>
              </w:numPr>
              <w:spacing w:after="360" w:line="263" w:lineRule="atLeast"/>
              <w:ind w:left="326" w:hanging="284"/>
              <w:jc w:val="both"/>
              <w:textAlignment w:val="baseline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Основы трудового законодательства</w:t>
            </w:r>
          </w:p>
          <w:p w14:paraId="190688B4" w14:textId="16094A4A" w:rsidR="009C2AB1" w:rsidRPr="00AA6143" w:rsidRDefault="009C2AB1" w:rsidP="00BB195A">
            <w:pPr>
              <w:pStyle w:val="aa"/>
              <w:numPr>
                <w:ilvl w:val="0"/>
                <w:numId w:val="53"/>
              </w:numPr>
              <w:spacing w:after="360" w:line="263" w:lineRule="atLeast"/>
              <w:ind w:left="326" w:hanging="284"/>
              <w:jc w:val="both"/>
              <w:textAlignment w:val="baseline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Администрирование и управление</w:t>
            </w:r>
          </w:p>
        </w:tc>
      </w:tr>
      <w:tr w:rsidR="00AA6143" w:rsidRPr="00AA6143" w14:paraId="3237C1C6" w14:textId="77777777" w:rsidTr="00836971">
        <w:tc>
          <w:tcPr>
            <w:tcW w:w="2268" w:type="dxa"/>
            <w:vMerge w:val="restart"/>
          </w:tcPr>
          <w:p w14:paraId="63C79579" w14:textId="2F3F1000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трудовая функция 2:</w:t>
            </w:r>
          </w:p>
          <w:p w14:paraId="5A455FE1" w14:textId="7ABE24BC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безопасного рабочего процесса</w:t>
            </w:r>
          </w:p>
        </w:tc>
        <w:tc>
          <w:tcPr>
            <w:tcW w:w="2297" w:type="dxa"/>
            <w:gridSpan w:val="2"/>
            <w:vMerge w:val="restart"/>
          </w:tcPr>
          <w:p w14:paraId="327C31E0" w14:textId="1315BC53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19230DF" w14:textId="77777777" w:rsidR="009C2AB1" w:rsidRPr="00AA6143" w:rsidRDefault="009C2AB1" w:rsidP="00BB195A">
            <w:pPr>
              <w:pStyle w:val="aa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Установление процедур безопасности</w:t>
            </w:r>
          </w:p>
        </w:tc>
        <w:tc>
          <w:tcPr>
            <w:tcW w:w="5074" w:type="dxa"/>
            <w:gridSpan w:val="3"/>
          </w:tcPr>
          <w:p w14:paraId="4069B454" w14:textId="77777777" w:rsidR="009C2AB1" w:rsidRPr="00AA6143" w:rsidRDefault="009C2AB1" w:rsidP="00BB195A">
            <w:pPr>
              <w:pStyle w:val="aa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4A4A979D" w14:textId="77777777" w:rsidTr="00836971">
        <w:tc>
          <w:tcPr>
            <w:tcW w:w="2268" w:type="dxa"/>
            <w:vMerge/>
          </w:tcPr>
          <w:p w14:paraId="201198C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5E1FE270" w14:textId="77777777" w:rsidR="009C2AB1" w:rsidRPr="00AA6143" w:rsidRDefault="009C2AB1" w:rsidP="00BB195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083EC718" w14:textId="58A8429A" w:rsidR="009C2AB1" w:rsidRPr="00AA6143" w:rsidRDefault="009C2AB1" w:rsidP="008E64A4">
            <w:pPr>
              <w:pStyle w:val="a5"/>
              <w:numPr>
                <w:ilvl w:val="0"/>
                <w:numId w:val="50"/>
              </w:numPr>
              <w:ind w:left="340" w:hanging="340"/>
              <w:jc w:val="both"/>
              <w:textAlignment w:val="baseline"/>
            </w:pPr>
            <w:r w:rsidRPr="00AA6143">
              <w:rPr>
                <w:spacing w:val="3"/>
              </w:rPr>
              <w:t>Прин</w:t>
            </w:r>
            <w:r w:rsidR="00760E22" w:rsidRPr="00AA6143">
              <w:rPr>
                <w:spacing w:val="3"/>
              </w:rPr>
              <w:t>имать</w:t>
            </w:r>
            <w:r w:rsidRPr="00AA6143">
              <w:rPr>
                <w:spacing w:val="3"/>
              </w:rPr>
              <w:t xml:space="preserve"> мер</w:t>
            </w:r>
            <w:r w:rsidR="00760E22" w:rsidRPr="00AA6143">
              <w:rPr>
                <w:spacing w:val="3"/>
              </w:rPr>
              <w:t>ы</w:t>
            </w:r>
            <w:r w:rsidRPr="00AA6143">
              <w:rPr>
                <w:spacing w:val="3"/>
              </w:rPr>
              <w:t xml:space="preserve"> по соблюдению работниками правил промышленной безопасности и охраны труда, пожарной безопасности</w:t>
            </w:r>
          </w:p>
          <w:p w14:paraId="6B68A67A" w14:textId="4E4D23B5" w:rsidR="009C2AB1" w:rsidRPr="00AA6143" w:rsidRDefault="009C2AB1" w:rsidP="00AA6143">
            <w:pPr>
              <w:pStyle w:val="aa"/>
              <w:numPr>
                <w:ilvl w:val="0"/>
                <w:numId w:val="5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Дов</w:t>
            </w:r>
            <w:r w:rsidR="00905949"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одить</w:t>
            </w: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мероприяти</w:t>
            </w:r>
            <w:r w:rsidR="00905949"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</w:t>
            </w: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 выполнению правил и норм безопасности и охраны труда, пожарной безопасности, охраны окружающей среды, технической эксплуатации оборудования и инструмента</w:t>
            </w:r>
            <w:r w:rsidR="00471DCB"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до работников</w:t>
            </w:r>
          </w:p>
          <w:p w14:paraId="28C79075" w14:textId="7FFCA66E" w:rsidR="009C2AB1" w:rsidRPr="00AA6143" w:rsidRDefault="009C2AB1" w:rsidP="00AA6143">
            <w:pPr>
              <w:pStyle w:val="aa"/>
              <w:numPr>
                <w:ilvl w:val="0"/>
                <w:numId w:val="5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Выполн</w:t>
            </w:r>
            <w:r w:rsidR="00760E22"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ять</w:t>
            </w: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установленные сроки мероприяти</w:t>
            </w:r>
            <w:r w:rsidR="00760E22"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</w:t>
            </w: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 безопасности и охране труда, предписаний органов государственного надзора и контроля, службы охраны труда</w:t>
            </w:r>
          </w:p>
          <w:p w14:paraId="0AFD8EFB" w14:textId="7A1CCCA7" w:rsidR="009C2AB1" w:rsidRPr="00AA6143" w:rsidRDefault="009C2AB1" w:rsidP="00AA6143">
            <w:pPr>
              <w:pStyle w:val="aa"/>
              <w:numPr>
                <w:ilvl w:val="0"/>
                <w:numId w:val="5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Осуществл</w:t>
            </w:r>
            <w:r w:rsidR="00760E22"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ять</w:t>
            </w: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обучени</w:t>
            </w:r>
            <w:r w:rsidR="00760E22"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работников безопасным методам и приемам работы</w:t>
            </w:r>
          </w:p>
          <w:p w14:paraId="3C62E8AF" w14:textId="3DE41409" w:rsidR="009C2AB1" w:rsidRPr="00AA6143" w:rsidRDefault="009C2AB1" w:rsidP="00AA6143">
            <w:pPr>
              <w:pStyle w:val="aa"/>
              <w:numPr>
                <w:ilvl w:val="0"/>
                <w:numId w:val="5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При несчастном случае на производстве, организовывать первую медицинскую помощь пострадавшему, сообщать о происшедшем несчастном случае непосредственному руководителю, проводить другие мероприятия, предусмотренные правилами расследования и учета несчастных случаев </w:t>
            </w: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на производстве и профессиональных заболеваний</w:t>
            </w:r>
          </w:p>
          <w:p w14:paraId="39854F93" w14:textId="724EA2FD" w:rsidR="009C2AB1" w:rsidRPr="00AA6143" w:rsidRDefault="009C2AB1" w:rsidP="00AA6143">
            <w:pPr>
              <w:pStyle w:val="aa"/>
              <w:numPr>
                <w:ilvl w:val="0"/>
                <w:numId w:val="50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Пров</w:t>
            </w:r>
            <w:r w:rsidR="00760E22" w:rsidRPr="00AA614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одить</w:t>
            </w:r>
            <w:r w:rsidRPr="00AA614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 установленном порядке первичн</w:t>
            </w:r>
            <w:r w:rsidR="00760E22" w:rsidRPr="00AA614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ый</w:t>
            </w:r>
            <w:r w:rsidRPr="00AA614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инструктаж на рабочем месте, повторн</w:t>
            </w:r>
            <w:r w:rsidR="00760E22" w:rsidRPr="00AA614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ый</w:t>
            </w:r>
            <w:r w:rsidRPr="00AA614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внепланов</w:t>
            </w:r>
            <w:r w:rsidR="00760E22" w:rsidRPr="00AA614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ый</w:t>
            </w:r>
            <w:r w:rsidRPr="00AA614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инструктаж</w:t>
            </w:r>
            <w:r w:rsidR="00760E22" w:rsidRPr="00AA614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AA614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 работниками</w:t>
            </w:r>
          </w:p>
        </w:tc>
      </w:tr>
      <w:tr w:rsidR="00AA6143" w:rsidRPr="00AA6143" w14:paraId="69E222FE" w14:textId="77777777" w:rsidTr="00836971">
        <w:tc>
          <w:tcPr>
            <w:tcW w:w="2268" w:type="dxa"/>
            <w:vMerge/>
          </w:tcPr>
          <w:p w14:paraId="2AA73A6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6C7754A2" w14:textId="77777777" w:rsidR="009C2AB1" w:rsidRPr="00AA6143" w:rsidRDefault="009C2AB1" w:rsidP="00BB195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38F6A9F0" w14:textId="77777777" w:rsidR="009C2AB1" w:rsidRPr="00AA6143" w:rsidRDefault="009C2AB1" w:rsidP="00BB195A">
            <w:pPr>
              <w:pStyle w:val="aa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3F910ED1" w14:textId="77777777" w:rsidTr="00836971">
        <w:tc>
          <w:tcPr>
            <w:tcW w:w="2268" w:type="dxa"/>
            <w:vMerge/>
          </w:tcPr>
          <w:p w14:paraId="23655D1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02B01325" w14:textId="77777777" w:rsidR="009C2AB1" w:rsidRPr="00AA6143" w:rsidRDefault="009C2AB1" w:rsidP="00BB195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37DB2E3C" w14:textId="4DCFC636" w:rsidR="009C2AB1" w:rsidRPr="00AA6143" w:rsidRDefault="009C2AB1" w:rsidP="00BB195A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Правила промышленной безопасности и охраны труда, производственной санитарии и пожарной безопасности</w:t>
            </w:r>
          </w:p>
          <w:p w14:paraId="6E898BB0" w14:textId="36F3DAA9" w:rsidR="009C2AB1" w:rsidRPr="00AA6143" w:rsidRDefault="009C2AB1" w:rsidP="00BB195A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Причины и условия возникновения технических неполадок, аварий и осложнений при цементировке, способы их предупреждения и ликвидации</w:t>
            </w:r>
          </w:p>
          <w:p w14:paraId="2DC0D241" w14:textId="44186574" w:rsidR="009C2AB1" w:rsidRPr="00AA6143" w:rsidRDefault="009C2AB1" w:rsidP="00BB195A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Знание 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требований нормативных актов об охране труда и окружающей среды, соблюдения норм, методов и приемов безопасного выполнения работ</w:t>
            </w:r>
          </w:p>
          <w:p w14:paraId="594ED011" w14:textId="76F8E7BB" w:rsidR="009C2AB1" w:rsidRPr="00AA6143" w:rsidRDefault="009C2AB1" w:rsidP="00BB195A">
            <w:pPr>
              <w:pStyle w:val="aa"/>
              <w:numPr>
                <w:ilvl w:val="0"/>
                <w:numId w:val="51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Основы оказания первой медицинской помощи</w:t>
            </w:r>
          </w:p>
        </w:tc>
      </w:tr>
      <w:tr w:rsidR="00AA6143" w:rsidRPr="00AA6143" w14:paraId="006C59CE" w14:textId="77777777" w:rsidTr="00796574">
        <w:trPr>
          <w:trHeight w:val="225"/>
        </w:trPr>
        <w:tc>
          <w:tcPr>
            <w:tcW w:w="2268" w:type="dxa"/>
            <w:vMerge w:val="restart"/>
          </w:tcPr>
          <w:p w14:paraId="49D13CFB" w14:textId="6F595714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трудовая функция 3:</w:t>
            </w:r>
          </w:p>
          <w:p w14:paraId="57F61C72" w14:textId="7B1D44D1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Ведение отчетной документации</w:t>
            </w:r>
          </w:p>
        </w:tc>
        <w:tc>
          <w:tcPr>
            <w:tcW w:w="2297" w:type="dxa"/>
            <w:gridSpan w:val="2"/>
            <w:vMerge w:val="restart"/>
          </w:tcPr>
          <w:p w14:paraId="38EE4FCC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7AE1B55" w14:textId="3AC2FD69" w:rsidR="009C2AB1" w:rsidRPr="00AA6143" w:rsidRDefault="009C2AB1" w:rsidP="00BB195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A6143">
              <w:rPr>
                <w:b/>
                <w:sz w:val="24"/>
                <w:szCs w:val="24"/>
                <w:lang w:val="ru-RU"/>
              </w:rPr>
              <w:t>Составление и оформление отчетной документации</w:t>
            </w:r>
          </w:p>
        </w:tc>
        <w:tc>
          <w:tcPr>
            <w:tcW w:w="5074" w:type="dxa"/>
            <w:gridSpan w:val="3"/>
          </w:tcPr>
          <w:p w14:paraId="0D5B3E29" w14:textId="554056DB" w:rsidR="009C2AB1" w:rsidRPr="00AA6143" w:rsidRDefault="009C2AB1" w:rsidP="00BB195A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AA6143">
              <w:rPr>
                <w:b/>
                <w:sz w:val="24"/>
                <w:szCs w:val="24"/>
                <w:lang w:val="ru-RU"/>
              </w:rPr>
              <w:t>Умения</w:t>
            </w:r>
            <w:r w:rsidRPr="00AA6143">
              <w:rPr>
                <w:b/>
                <w:sz w:val="24"/>
                <w:szCs w:val="24"/>
              </w:rPr>
              <w:t>:</w:t>
            </w:r>
          </w:p>
        </w:tc>
      </w:tr>
      <w:tr w:rsidR="00AA6143" w:rsidRPr="00AA6143" w14:paraId="638A0DF5" w14:textId="77777777" w:rsidTr="00D879B6">
        <w:trPr>
          <w:trHeight w:val="225"/>
        </w:trPr>
        <w:tc>
          <w:tcPr>
            <w:tcW w:w="2268" w:type="dxa"/>
            <w:vMerge/>
          </w:tcPr>
          <w:p w14:paraId="57BDDC1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29B08D23" w14:textId="5987D520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38BEBC21" w14:textId="517B61ED" w:rsidR="009C2AB1" w:rsidRPr="00AA6143" w:rsidRDefault="00760E22" w:rsidP="00AA6143">
            <w:pPr>
              <w:pStyle w:val="a5"/>
              <w:numPr>
                <w:ilvl w:val="0"/>
                <w:numId w:val="54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AA6143">
              <w:rPr>
                <w:spacing w:val="3"/>
              </w:rPr>
              <w:t xml:space="preserve">Читать </w:t>
            </w:r>
            <w:r w:rsidR="009C2AB1" w:rsidRPr="00AA6143">
              <w:rPr>
                <w:spacing w:val="3"/>
              </w:rPr>
              <w:t>и формирова</w:t>
            </w:r>
            <w:r w:rsidRPr="00AA6143">
              <w:rPr>
                <w:spacing w:val="3"/>
              </w:rPr>
              <w:t>ть</w:t>
            </w:r>
            <w:r w:rsidR="00F80A1B" w:rsidRPr="00AA6143">
              <w:rPr>
                <w:spacing w:val="3"/>
              </w:rPr>
              <w:t xml:space="preserve"> </w:t>
            </w:r>
            <w:r w:rsidR="009C2AB1" w:rsidRPr="00AA6143">
              <w:rPr>
                <w:spacing w:val="3"/>
              </w:rPr>
              <w:t>техническ</w:t>
            </w:r>
            <w:r w:rsidRPr="00AA6143">
              <w:rPr>
                <w:spacing w:val="3"/>
              </w:rPr>
              <w:t>ую</w:t>
            </w:r>
            <w:r w:rsidR="009C2AB1" w:rsidRPr="00AA6143">
              <w:rPr>
                <w:spacing w:val="3"/>
              </w:rPr>
              <w:t xml:space="preserve"> документаци</w:t>
            </w:r>
            <w:r w:rsidRPr="00AA6143">
              <w:rPr>
                <w:spacing w:val="3"/>
              </w:rPr>
              <w:t>ю</w:t>
            </w:r>
            <w:r w:rsidR="009C2AB1" w:rsidRPr="00AA6143">
              <w:rPr>
                <w:spacing w:val="3"/>
              </w:rPr>
              <w:t xml:space="preserve"> в соответствии с технологией цементирования скважин</w:t>
            </w:r>
          </w:p>
          <w:p w14:paraId="3780EF9E" w14:textId="4DAA10F9" w:rsidR="009C2AB1" w:rsidRPr="00AA6143" w:rsidRDefault="00760E22" w:rsidP="00AA6143">
            <w:pPr>
              <w:pStyle w:val="a5"/>
              <w:numPr>
                <w:ilvl w:val="0"/>
                <w:numId w:val="54"/>
              </w:numPr>
              <w:ind w:left="326" w:hanging="326"/>
              <w:jc w:val="both"/>
              <w:textAlignment w:val="baseline"/>
            </w:pPr>
            <w:r w:rsidRPr="00AA6143">
              <w:rPr>
                <w:spacing w:val="3"/>
              </w:rPr>
              <w:t xml:space="preserve">Вести </w:t>
            </w:r>
            <w:r w:rsidR="009C2AB1" w:rsidRPr="00AA6143">
              <w:rPr>
                <w:spacing w:val="3"/>
              </w:rPr>
              <w:t>установленн</w:t>
            </w:r>
            <w:r w:rsidRPr="00AA6143">
              <w:rPr>
                <w:spacing w:val="3"/>
              </w:rPr>
              <w:t>ый</w:t>
            </w:r>
            <w:r w:rsidR="009C2AB1" w:rsidRPr="00AA6143">
              <w:rPr>
                <w:spacing w:val="3"/>
              </w:rPr>
              <w:t xml:space="preserve"> учет производственных операций и отчетности</w:t>
            </w:r>
          </w:p>
          <w:p w14:paraId="68756493" w14:textId="2891D7C2" w:rsidR="009C2AB1" w:rsidRPr="00AA6143" w:rsidRDefault="009C2AB1" w:rsidP="00AA6143">
            <w:pPr>
              <w:pStyle w:val="a5"/>
              <w:numPr>
                <w:ilvl w:val="0"/>
                <w:numId w:val="54"/>
              </w:numPr>
              <w:ind w:left="326" w:hanging="326"/>
              <w:jc w:val="both"/>
              <w:textAlignment w:val="baseline"/>
            </w:pPr>
            <w:r w:rsidRPr="00AA6143">
              <w:t>Составл</w:t>
            </w:r>
            <w:r w:rsidR="00760E22" w:rsidRPr="00AA6143">
              <w:t>ять</w:t>
            </w:r>
            <w:r w:rsidRPr="00AA6143">
              <w:t xml:space="preserve"> и оформл</w:t>
            </w:r>
            <w:r w:rsidR="00760E22" w:rsidRPr="00AA6143">
              <w:t>ять</w:t>
            </w:r>
            <w:r w:rsidRPr="00AA6143">
              <w:t xml:space="preserve"> отчетн</w:t>
            </w:r>
            <w:r w:rsidR="00760E22" w:rsidRPr="00AA6143">
              <w:t>ую</w:t>
            </w:r>
            <w:r w:rsidRPr="00AA6143">
              <w:t xml:space="preserve"> документаци</w:t>
            </w:r>
            <w:r w:rsidR="00760E22" w:rsidRPr="00AA6143">
              <w:t>ю</w:t>
            </w:r>
          </w:p>
          <w:p w14:paraId="75233A8C" w14:textId="55926444" w:rsidR="009C2AB1" w:rsidRPr="00AA6143" w:rsidRDefault="00905949" w:rsidP="008E64A4">
            <w:pPr>
              <w:pStyle w:val="a5"/>
              <w:numPr>
                <w:ilvl w:val="0"/>
                <w:numId w:val="54"/>
              </w:numPr>
              <w:jc w:val="both"/>
              <w:textAlignment w:val="baseline"/>
              <w:rPr>
                <w:spacing w:val="3"/>
              </w:rPr>
            </w:pPr>
            <w:r w:rsidRPr="00AA6143">
              <w:rPr>
                <w:spacing w:val="3"/>
              </w:rPr>
              <w:t>Выполнять п</w:t>
            </w:r>
            <w:r w:rsidR="009C2AB1" w:rsidRPr="00AA6143">
              <w:rPr>
                <w:spacing w:val="3"/>
              </w:rPr>
              <w:t>одготовк</w:t>
            </w:r>
            <w:r w:rsidRPr="00AA6143">
              <w:rPr>
                <w:spacing w:val="3"/>
              </w:rPr>
              <w:t>у</w:t>
            </w:r>
            <w:r w:rsidR="009C2AB1" w:rsidRPr="00AA6143">
              <w:rPr>
                <w:spacing w:val="3"/>
              </w:rPr>
              <w:t xml:space="preserve"> технических отчетов для инженерного и управленческого персонала</w:t>
            </w:r>
          </w:p>
        </w:tc>
      </w:tr>
      <w:tr w:rsidR="00AA6143" w:rsidRPr="00AA6143" w14:paraId="5DE38158" w14:textId="77777777" w:rsidTr="00D879B6">
        <w:trPr>
          <w:trHeight w:val="235"/>
        </w:trPr>
        <w:tc>
          <w:tcPr>
            <w:tcW w:w="2268" w:type="dxa"/>
            <w:vMerge/>
          </w:tcPr>
          <w:p w14:paraId="50896EA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43665149" w14:textId="00E1EDDE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474930D7" w14:textId="0824A655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0295E831" w14:textId="77777777" w:rsidTr="00D879B6">
        <w:trPr>
          <w:trHeight w:val="235"/>
        </w:trPr>
        <w:tc>
          <w:tcPr>
            <w:tcW w:w="2268" w:type="dxa"/>
            <w:vMerge/>
          </w:tcPr>
          <w:p w14:paraId="7BE5F39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3FBFEEC2" w14:textId="15BA0ED7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7014FB7A" w14:textId="6C1D7219" w:rsidR="009C2AB1" w:rsidRPr="00AA6143" w:rsidRDefault="009C2AB1" w:rsidP="00BB195A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Требования и порядок разработки проектно-производственной документации на заливку скважин</w:t>
            </w:r>
          </w:p>
          <w:p w14:paraId="09535470" w14:textId="40AF0A6A" w:rsidR="009C2AB1" w:rsidRPr="00AA6143" w:rsidRDefault="009C2AB1" w:rsidP="00BB195A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Порядок и правила ведения производственной и отчетной документации</w:t>
            </w:r>
          </w:p>
          <w:p w14:paraId="413753C8" w14:textId="162F5C8D" w:rsidR="009C2AB1" w:rsidRPr="00AA6143" w:rsidRDefault="009C2AB1" w:rsidP="00BB195A">
            <w:pPr>
              <w:pStyle w:val="aa"/>
              <w:numPr>
                <w:ilvl w:val="0"/>
                <w:numId w:val="55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Нормы расхода и правила хранения материалов</w:t>
            </w:r>
          </w:p>
        </w:tc>
      </w:tr>
      <w:tr w:rsidR="00AA6143" w:rsidRPr="00AA6143" w14:paraId="49C383BC" w14:textId="77777777" w:rsidTr="001614D2">
        <w:tc>
          <w:tcPr>
            <w:tcW w:w="2268" w:type="dxa"/>
          </w:tcPr>
          <w:p w14:paraId="23DF121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371" w:type="dxa"/>
            <w:gridSpan w:val="5"/>
          </w:tcPr>
          <w:p w14:paraId="3FC69C74" w14:textId="31FE511C" w:rsidR="009C2AB1" w:rsidRPr="00AA6143" w:rsidRDefault="009C2AB1" w:rsidP="00BB195A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 xml:space="preserve">Лидерские качества </w:t>
            </w:r>
          </w:p>
          <w:p w14:paraId="416CF7A4" w14:textId="67031678" w:rsidR="009C2AB1" w:rsidRPr="00AA6143" w:rsidRDefault="009C2AB1" w:rsidP="00BB195A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Системное и аналитическое мышлени</w:t>
            </w:r>
            <w:r w:rsidR="00E61974" w:rsidRPr="00AA6143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0C651ED4" w14:textId="7C81F380" w:rsidR="009C2AB1" w:rsidRPr="00AA6143" w:rsidRDefault="009C2AB1" w:rsidP="00BB195A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Стрессоустойчивость </w:t>
            </w:r>
          </w:p>
          <w:p w14:paraId="5BB855E1" w14:textId="206763A6" w:rsidR="009C2AB1" w:rsidRPr="00AA6143" w:rsidRDefault="009C2AB1" w:rsidP="00BB195A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Ответственность</w:t>
            </w:r>
          </w:p>
        </w:tc>
      </w:tr>
      <w:tr w:rsidR="00AA6143" w:rsidRPr="00AA6143" w14:paraId="6664CCC4" w14:textId="77777777" w:rsidTr="00D879B6">
        <w:trPr>
          <w:trHeight w:val="225"/>
        </w:trPr>
        <w:tc>
          <w:tcPr>
            <w:tcW w:w="2268" w:type="dxa"/>
          </w:tcPr>
          <w:p w14:paraId="6CA1ABD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297" w:type="dxa"/>
            <w:gridSpan w:val="2"/>
            <w:vAlign w:val="center"/>
          </w:tcPr>
          <w:p w14:paraId="1149800B" w14:textId="6EBC922B" w:rsidR="009C2AB1" w:rsidRPr="00AA6143" w:rsidRDefault="009C2AB1" w:rsidP="00BB195A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AA6143">
              <w:rPr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5074" w:type="dxa"/>
            <w:gridSpan w:val="3"/>
            <w:vAlign w:val="center"/>
          </w:tcPr>
          <w:p w14:paraId="4BC1D713" w14:textId="53407BF9" w:rsidR="009C2AB1" w:rsidRPr="00AA6143" w:rsidRDefault="009C2AB1" w:rsidP="00BB195A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AA6143">
              <w:rPr>
                <w:bCs/>
                <w:sz w:val="24"/>
                <w:szCs w:val="24"/>
                <w:lang w:val="kk-KZ"/>
              </w:rPr>
              <w:t>Главный инженер</w:t>
            </w:r>
          </w:p>
        </w:tc>
      </w:tr>
      <w:tr w:rsidR="00AA6143" w:rsidRPr="00AA6143" w14:paraId="6E9DFCAC" w14:textId="77777777" w:rsidTr="0045092E">
        <w:trPr>
          <w:trHeight w:val="235"/>
        </w:trPr>
        <w:tc>
          <w:tcPr>
            <w:tcW w:w="2268" w:type="dxa"/>
          </w:tcPr>
          <w:p w14:paraId="158E9E66" w14:textId="308F4B99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297" w:type="dxa"/>
            <w:gridSpan w:val="2"/>
          </w:tcPr>
          <w:p w14:paraId="1B5F6CCC" w14:textId="532DAF53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Типовые квалификационные характеристики должностей </w:t>
            </w: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руководителей, специалистов и других служащих организаций нефтегазодобывающей отрасли, у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твержденные приказом Министра энергетики Республики Казахстан 24 мая 2016 года № 217.</w:t>
            </w:r>
          </w:p>
        </w:tc>
        <w:tc>
          <w:tcPr>
            <w:tcW w:w="5074" w:type="dxa"/>
            <w:gridSpan w:val="3"/>
          </w:tcPr>
          <w:p w14:paraId="36DD9B5D" w14:textId="6BE0DF23" w:rsidR="009C2AB1" w:rsidRPr="00AA6143" w:rsidRDefault="009C2AB1" w:rsidP="00BB195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lastRenderedPageBreak/>
              <w:t>Инженер по заливке скважин</w:t>
            </w:r>
          </w:p>
        </w:tc>
      </w:tr>
      <w:tr w:rsidR="00AA6143" w:rsidRPr="00AA6143" w14:paraId="3BDA4154" w14:textId="77777777" w:rsidTr="00D879B6">
        <w:trPr>
          <w:trHeight w:val="1656"/>
        </w:trPr>
        <w:tc>
          <w:tcPr>
            <w:tcW w:w="2268" w:type="dxa"/>
          </w:tcPr>
          <w:p w14:paraId="3DF35409" w14:textId="77777777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297" w:type="dxa"/>
            <w:gridSpan w:val="2"/>
          </w:tcPr>
          <w:p w14:paraId="3AEBB95B" w14:textId="77777777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0032BAF8" w14:textId="2CDD4032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</w:t>
            </w:r>
          </w:p>
        </w:tc>
        <w:tc>
          <w:tcPr>
            <w:tcW w:w="3232" w:type="dxa"/>
            <w:gridSpan w:val="2"/>
          </w:tcPr>
          <w:p w14:paraId="353B6694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42DB153B" w14:textId="3EF48905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Нефтегазовое дело (или другие специальности</w:t>
            </w:r>
            <w:r w:rsidR="00D23550" w:rsidRPr="00AA61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данной)</w:t>
            </w:r>
          </w:p>
        </w:tc>
        <w:tc>
          <w:tcPr>
            <w:tcW w:w="1842" w:type="dxa"/>
          </w:tcPr>
          <w:p w14:paraId="69CA5C0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1338C84B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дела.</w:t>
            </w:r>
          </w:p>
          <w:p w14:paraId="046899A0" w14:textId="463949E6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AA6143" w:rsidRPr="00AA6143" w14:paraId="579781A5" w14:textId="77777777" w:rsidTr="00B8620C">
        <w:tc>
          <w:tcPr>
            <w:tcW w:w="9639" w:type="dxa"/>
            <w:gridSpan w:val="6"/>
          </w:tcPr>
          <w:p w14:paraId="3F0901D1" w14:textId="77777777" w:rsidR="009C2AB1" w:rsidRPr="00AA6143" w:rsidRDefault="009C2AB1" w:rsidP="00BB195A">
            <w:pPr>
              <w:pStyle w:val="aa"/>
              <w:ind w:left="-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ОПЕРАТОР ПО ЦЕМЕНТАЖУ СКВАЖИН </w:t>
            </w:r>
          </w:p>
        </w:tc>
      </w:tr>
      <w:tr w:rsidR="00AA6143" w:rsidRPr="00AA6143" w14:paraId="1F36442B" w14:textId="77777777" w:rsidTr="001614D2">
        <w:tc>
          <w:tcPr>
            <w:tcW w:w="2268" w:type="dxa"/>
          </w:tcPr>
          <w:p w14:paraId="6A55852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1" w:type="dxa"/>
            <w:gridSpan w:val="5"/>
          </w:tcPr>
          <w:p w14:paraId="6DE2572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8112-9-008</w:t>
            </w:r>
          </w:p>
        </w:tc>
      </w:tr>
      <w:tr w:rsidR="00AA6143" w:rsidRPr="00AA6143" w14:paraId="5825BE9A" w14:textId="77777777" w:rsidTr="001614D2">
        <w:tc>
          <w:tcPr>
            <w:tcW w:w="2268" w:type="dxa"/>
          </w:tcPr>
          <w:p w14:paraId="7FE1E6BB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1" w:type="dxa"/>
            <w:gridSpan w:val="5"/>
          </w:tcPr>
          <w:p w14:paraId="185D8E38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8112-9</w:t>
            </w:r>
          </w:p>
        </w:tc>
      </w:tr>
      <w:tr w:rsidR="00AA6143" w:rsidRPr="00AA6143" w14:paraId="7D91DE1E" w14:textId="77777777" w:rsidTr="001614D2">
        <w:tc>
          <w:tcPr>
            <w:tcW w:w="2268" w:type="dxa"/>
          </w:tcPr>
          <w:p w14:paraId="3B0E05F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1" w:type="dxa"/>
            <w:gridSpan w:val="5"/>
          </w:tcPr>
          <w:p w14:paraId="2408B844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Оператор по цементажу скважин</w:t>
            </w:r>
          </w:p>
        </w:tc>
      </w:tr>
      <w:tr w:rsidR="00AA6143" w:rsidRPr="00AA6143" w14:paraId="3D00A439" w14:textId="77777777" w:rsidTr="001614D2">
        <w:trPr>
          <w:trHeight w:val="1037"/>
        </w:trPr>
        <w:tc>
          <w:tcPr>
            <w:tcW w:w="2268" w:type="dxa"/>
          </w:tcPr>
          <w:p w14:paraId="600327C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1" w:type="dxa"/>
            <w:gridSpan w:val="5"/>
          </w:tcPr>
          <w:p w14:paraId="741AA389" w14:textId="742CA6FC" w:rsidR="009C2AB1" w:rsidRPr="00AA6143" w:rsidRDefault="00370D1A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AA6143" w:rsidRPr="00AA6143" w14:paraId="72BF79DB" w14:textId="77777777" w:rsidTr="001614D2">
        <w:tc>
          <w:tcPr>
            <w:tcW w:w="2268" w:type="dxa"/>
          </w:tcPr>
          <w:p w14:paraId="5CA8F67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1" w:type="dxa"/>
            <w:gridSpan w:val="5"/>
          </w:tcPr>
          <w:p w14:paraId="59036827" w14:textId="776337F0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6143" w:rsidRPr="00AA6143" w14:paraId="4C498D3C" w14:textId="77777777" w:rsidTr="001614D2">
        <w:tc>
          <w:tcPr>
            <w:tcW w:w="2268" w:type="dxa"/>
          </w:tcPr>
          <w:p w14:paraId="36B2B0A8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1" w:type="dxa"/>
            <w:gridSpan w:val="5"/>
          </w:tcPr>
          <w:p w14:paraId="002FFEAB" w14:textId="39668B61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Проведение качественного цементажа скважин и гидравлического разрыва пласта</w:t>
            </w:r>
          </w:p>
        </w:tc>
      </w:tr>
      <w:tr w:rsidR="00AA6143" w:rsidRPr="00AA6143" w14:paraId="189C8B2C" w14:textId="77777777" w:rsidTr="00423CE1">
        <w:tc>
          <w:tcPr>
            <w:tcW w:w="2268" w:type="dxa"/>
            <w:vMerge w:val="restart"/>
          </w:tcPr>
          <w:p w14:paraId="3CBC0998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297" w:type="dxa"/>
            <w:gridSpan w:val="2"/>
          </w:tcPr>
          <w:p w14:paraId="14C8E96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074" w:type="dxa"/>
            <w:gridSpan w:val="3"/>
          </w:tcPr>
          <w:p w14:paraId="4BFBDEBB" w14:textId="2DFDEB4B" w:rsidR="009C2AB1" w:rsidRPr="00AA6143" w:rsidRDefault="00672CA7" w:rsidP="00BB195A">
            <w:pPr>
              <w:pStyle w:val="aa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  <w:lang w:val="kk-KZ"/>
              </w:rPr>
              <w:t>Обеспечение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технологического процесса цементажа скважин и гидравлического разрыва пласта</w:t>
            </w:r>
          </w:p>
        </w:tc>
      </w:tr>
      <w:tr w:rsidR="00AA6143" w:rsidRPr="00AA6143" w14:paraId="3AECC1EA" w14:textId="77777777" w:rsidTr="00423CE1">
        <w:tc>
          <w:tcPr>
            <w:tcW w:w="2268" w:type="dxa"/>
            <w:vMerge/>
          </w:tcPr>
          <w:p w14:paraId="4893C54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68048B7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5074" w:type="dxa"/>
            <w:gridSpan w:val="3"/>
          </w:tcPr>
          <w:p w14:paraId="11671712" w14:textId="010C1DB7" w:rsidR="009C2AB1" w:rsidRPr="00AA6143" w:rsidRDefault="00370D1A" w:rsidP="00BB195A">
            <w:pPr>
              <w:pStyle w:val="aa"/>
              <w:ind w:left="2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AA6143" w:rsidRPr="00AA6143" w14:paraId="05D2237E" w14:textId="77777777" w:rsidTr="00423CE1">
        <w:tc>
          <w:tcPr>
            <w:tcW w:w="2268" w:type="dxa"/>
            <w:vMerge w:val="restart"/>
          </w:tcPr>
          <w:p w14:paraId="27D80693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258103B4" w14:textId="16F33CC0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b/>
                <w:color w:val="auto"/>
                <w:sz w:val="24"/>
                <w:szCs w:val="24"/>
                <w:lang w:val="kk-KZ"/>
              </w:rPr>
              <w:t>Обеспечение</w:t>
            </w:r>
            <w:r w:rsidRPr="00AA6143">
              <w:rPr>
                <w:rStyle w:val="s0"/>
                <w:rFonts w:eastAsia="Times New Roman"/>
                <w:b/>
                <w:color w:val="auto"/>
                <w:sz w:val="24"/>
                <w:szCs w:val="24"/>
              </w:rPr>
              <w:t xml:space="preserve"> технологического процесса цементажа скважин и гидравлического разрыва пласта</w:t>
            </w:r>
          </w:p>
        </w:tc>
        <w:tc>
          <w:tcPr>
            <w:tcW w:w="2297" w:type="dxa"/>
            <w:gridSpan w:val="2"/>
            <w:vMerge w:val="restart"/>
          </w:tcPr>
          <w:p w14:paraId="6177E31C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F509764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Обслуживание цементосмесительной машины и регулирование ее работы при приготовлении цементного раствора и цементажа</w:t>
            </w:r>
          </w:p>
        </w:tc>
        <w:tc>
          <w:tcPr>
            <w:tcW w:w="5074" w:type="dxa"/>
            <w:gridSpan w:val="3"/>
          </w:tcPr>
          <w:p w14:paraId="61CCB89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6683AE1A" w14:textId="77777777" w:rsidTr="00423CE1">
        <w:tc>
          <w:tcPr>
            <w:tcW w:w="2268" w:type="dxa"/>
            <w:vMerge/>
          </w:tcPr>
          <w:p w14:paraId="69A859C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7A8A4D8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26CC8956" w14:textId="7CF24143" w:rsidR="009C2AB1" w:rsidRPr="00AA6143" w:rsidRDefault="009C2AB1" w:rsidP="00BB195A">
            <w:pPr>
              <w:pStyle w:val="aa"/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 xml:space="preserve">Разряд 3 (ОРК 3) </w:t>
            </w:r>
          </w:p>
          <w:p w14:paraId="6753109F" w14:textId="6BE4A30A" w:rsidR="009C2AB1" w:rsidRPr="00AA6143" w:rsidRDefault="00760E22" w:rsidP="00BB195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Проводить о</w:t>
            </w:r>
            <w:r w:rsidR="009C2AB1"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смотр по проверке на исправность машины, систем</w:t>
            </w:r>
            <w:r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ы</w:t>
            </w:r>
            <w:r w:rsidR="009C2AB1"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 xml:space="preserve"> и </w:t>
            </w:r>
            <w:r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механизмы</w:t>
            </w:r>
            <w:r w:rsidR="009C2AB1"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, обеспечивающи</w:t>
            </w:r>
            <w:r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="009C2AB1"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 xml:space="preserve"> безопасность работ, на отсутствия утечек</w:t>
            </w:r>
          </w:p>
          <w:p w14:paraId="27C946E4" w14:textId="31C06D0F" w:rsidR="009C2AB1" w:rsidRPr="00AA6143" w:rsidRDefault="009C2AB1" w:rsidP="00BB195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Выполн</w:t>
            </w:r>
            <w:r w:rsidR="00760E22"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ять</w:t>
            </w:r>
            <w:r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 xml:space="preserve"> необходимы</w:t>
            </w:r>
            <w:r w:rsidR="00760E22"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 xml:space="preserve"> крепежно-регулировочны</w:t>
            </w:r>
            <w:r w:rsidR="00760E22"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 xml:space="preserve"> работ</w:t>
            </w:r>
            <w:r w:rsidR="00760E22"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ы</w:t>
            </w:r>
            <w:r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 xml:space="preserve"> и устран</w:t>
            </w:r>
            <w:r w:rsidR="00760E22"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ять</w:t>
            </w:r>
            <w:r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 xml:space="preserve"> выявленны</w:t>
            </w:r>
            <w:r w:rsidR="00760E22"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е</w:t>
            </w:r>
            <w:r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 xml:space="preserve"> неисправност</w:t>
            </w:r>
            <w:r w:rsidR="00760E22" w:rsidRPr="00AA6143"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  <w:t>и</w:t>
            </w:r>
          </w:p>
          <w:p w14:paraId="0FBD6DB4" w14:textId="5043B2BB" w:rsidR="009C2AB1" w:rsidRPr="00AA6143" w:rsidRDefault="00760E22" w:rsidP="00BB195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Выполнять 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становк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и разборк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шнеков</w:t>
            </w:r>
          </w:p>
          <w:p w14:paraId="7126547A" w14:textId="597FEDA6" w:rsidR="009C2AB1" w:rsidRPr="00AA6143" w:rsidRDefault="009C2AB1" w:rsidP="00BB195A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Организ</w:t>
            </w:r>
            <w:r w:rsidR="00760E22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овывать 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работ</w:t>
            </w:r>
            <w:r w:rsidR="00760E22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ы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по сортировке цемента и отправке его на буровую</w:t>
            </w:r>
          </w:p>
        </w:tc>
      </w:tr>
      <w:tr w:rsidR="00AA6143" w:rsidRPr="00AA6143" w14:paraId="3D2EF290" w14:textId="77777777" w:rsidTr="00423CE1">
        <w:tc>
          <w:tcPr>
            <w:tcW w:w="2268" w:type="dxa"/>
            <w:vMerge/>
          </w:tcPr>
          <w:p w14:paraId="64BAF6E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73A00058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5C3A21C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758984AD" w14:textId="77777777" w:rsidTr="00423CE1">
        <w:tc>
          <w:tcPr>
            <w:tcW w:w="2268" w:type="dxa"/>
            <w:vMerge/>
          </w:tcPr>
          <w:p w14:paraId="4D1C504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5240CF6B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1B621FFA" w14:textId="5E2DEF92" w:rsidR="009C2AB1" w:rsidRPr="00AA6143" w:rsidRDefault="009C2AB1" w:rsidP="00BB195A">
            <w:pPr>
              <w:pStyle w:val="aa"/>
              <w:ind w:left="340" w:hanging="340"/>
              <w:jc w:val="both"/>
              <w:rPr>
                <w:rStyle w:val="s0"/>
                <w:rFonts w:asciiTheme="minorHAnsi" w:hAnsiTheme="minorHAnsi" w:cstheme="minorBidi"/>
                <w:b/>
                <w:color w:val="auto"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Разряд 3 (ОРК 3)</w:t>
            </w:r>
          </w:p>
          <w:p w14:paraId="1E718713" w14:textId="1BCCE9A0" w:rsidR="009C2AB1" w:rsidRPr="00AA6143" w:rsidRDefault="009C2AB1" w:rsidP="00BB195A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Устройство, техническ</w:t>
            </w:r>
            <w:r w:rsidR="00E60E1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ая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характеристик</w:t>
            </w:r>
            <w:r w:rsidR="00E60E1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а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цементно-смесительных машин</w:t>
            </w:r>
          </w:p>
          <w:p w14:paraId="0457A1CC" w14:textId="1F2B5D51" w:rsidR="009C2AB1" w:rsidRPr="00AA6143" w:rsidRDefault="009C2AB1" w:rsidP="00BB195A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lastRenderedPageBreak/>
              <w:t>Физико-химические свойства тампонажных цементов</w:t>
            </w:r>
          </w:p>
          <w:p w14:paraId="30E6C3EF" w14:textId="5DA7BD1F" w:rsidR="009C2AB1" w:rsidRPr="00AA6143" w:rsidRDefault="009C2AB1" w:rsidP="00BB195A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Технологи</w:t>
            </w:r>
            <w:r w:rsidR="00E60E1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я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приготовления цементного раствора при помощи цементно-смесительных машин</w:t>
            </w:r>
          </w:p>
          <w:p w14:paraId="1FF783D7" w14:textId="070F4028" w:rsidR="009C2AB1" w:rsidRPr="00AA6143" w:rsidRDefault="009C2AB1" w:rsidP="00BB195A">
            <w:pPr>
              <w:pStyle w:val="aa"/>
              <w:numPr>
                <w:ilvl w:val="0"/>
                <w:numId w:val="3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Способы определения качества цемента, требования, предъявляемые к тампонажным цементам, растворам на цементной основе, применяемым для борьбы с осложнениями</w:t>
            </w:r>
          </w:p>
        </w:tc>
      </w:tr>
      <w:tr w:rsidR="00AA6143" w:rsidRPr="00AA6143" w14:paraId="319D36BC" w14:textId="77777777" w:rsidTr="00423CE1">
        <w:trPr>
          <w:trHeight w:val="315"/>
        </w:trPr>
        <w:tc>
          <w:tcPr>
            <w:tcW w:w="2268" w:type="dxa"/>
            <w:vMerge/>
          </w:tcPr>
          <w:p w14:paraId="37B3DC2E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0A12A9F4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090EB5EF" w14:textId="50F02893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 xml:space="preserve">Выполнение производственных операций по </w:t>
            </w:r>
            <w:r w:rsidRPr="00AA6143">
              <w:rPr>
                <w:rStyle w:val="s0"/>
                <w:rFonts w:eastAsia="Times New Roman"/>
                <w:b/>
                <w:color w:val="auto"/>
                <w:sz w:val="24"/>
                <w:szCs w:val="24"/>
              </w:rPr>
              <w:t>цементажу скважин и гидравлическому разрыву пласта</w:t>
            </w:r>
          </w:p>
        </w:tc>
        <w:tc>
          <w:tcPr>
            <w:tcW w:w="5074" w:type="dxa"/>
            <w:gridSpan w:val="3"/>
          </w:tcPr>
          <w:p w14:paraId="14663F75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06FB1ECA" w14:textId="77777777" w:rsidTr="00423CE1">
        <w:trPr>
          <w:trHeight w:val="2107"/>
        </w:trPr>
        <w:tc>
          <w:tcPr>
            <w:tcW w:w="2268" w:type="dxa"/>
            <w:vMerge/>
          </w:tcPr>
          <w:p w14:paraId="77498BDB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5B874E49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7D1E4444" w14:textId="6F1CF59A" w:rsidR="00370D1A" w:rsidRPr="00AA6143" w:rsidRDefault="009C2AB1" w:rsidP="00BB195A">
            <w:pPr>
              <w:pStyle w:val="aa"/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Разряд 4 (ОРК 3)</w:t>
            </w:r>
            <w:r w:rsidRPr="00AA6143">
              <w:rPr>
                <w:rStyle w:val="s0"/>
                <w:color w:val="auto"/>
                <w:sz w:val="24"/>
                <w:szCs w:val="24"/>
              </w:rPr>
              <w:t xml:space="preserve"> </w:t>
            </w:r>
          </w:p>
          <w:p w14:paraId="70D33EED" w14:textId="749E7B53" w:rsidR="009C2AB1" w:rsidRPr="00AA6143" w:rsidRDefault="00370D1A" w:rsidP="00BB195A">
            <w:pPr>
              <w:pStyle w:val="aa"/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3 п</w:t>
            </w:r>
            <w:r w:rsidR="009C2AB1" w:rsidRPr="00AA6143">
              <w:rPr>
                <w:rStyle w:val="s0"/>
                <w:b/>
                <w:color w:val="auto"/>
                <w:sz w:val="24"/>
                <w:szCs w:val="24"/>
              </w:rPr>
              <w:t>ри работе на скважинах глубиной до 4000 метров включительно:</w:t>
            </w:r>
          </w:p>
          <w:p w14:paraId="7B59A4A5" w14:textId="1602A4C6" w:rsidR="009C2AB1" w:rsidRPr="00AA6143" w:rsidRDefault="00760E22" w:rsidP="00BB195A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Проводить с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борк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, разборк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, обвязк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нагнетательных линий с агрегатами и устьевой арматурой</w:t>
            </w:r>
          </w:p>
          <w:p w14:paraId="390E4FF1" w14:textId="23B73E70" w:rsidR="009C2AB1" w:rsidRPr="00AA6143" w:rsidRDefault="00760E22" w:rsidP="00BB195A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Выполнять о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прессовк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линий низкого и высокого давления</w:t>
            </w:r>
          </w:p>
          <w:p w14:paraId="751DB015" w14:textId="7BDC1752" w:rsidR="009C2AB1" w:rsidRPr="00AA6143" w:rsidRDefault="00760E22" w:rsidP="00BB195A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Проводить 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становк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цементировочной головки и манометров, наблюд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ать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за работой и показаниями регистрирующих приборов</w:t>
            </w:r>
          </w:p>
          <w:p w14:paraId="0EF9062D" w14:textId="0FEF9BB8" w:rsidR="009C2AB1" w:rsidRPr="00AA6143" w:rsidRDefault="006B50F7" w:rsidP="00BB195A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Проводить з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акладк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пробки в цементировочную головку</w:t>
            </w:r>
          </w:p>
          <w:p w14:paraId="026E993C" w14:textId="4C914B53" w:rsidR="009C2AB1" w:rsidRPr="00AA6143" w:rsidRDefault="006B50F7" w:rsidP="00BB195A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Осуществлять о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ткрытие и закрытие кранов на цементировочной головке и регулирова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ть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подач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воды и продавочной жидкости агрегатом</w:t>
            </w:r>
          </w:p>
          <w:p w14:paraId="67F93EB4" w14:textId="2337E5B9" w:rsidR="009C2AB1" w:rsidRPr="00AA6143" w:rsidRDefault="00905949" w:rsidP="00BB195A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Проводить п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одготовк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воды с замедлителями или ускорителями сроков схватывания цемента</w:t>
            </w:r>
          </w:p>
          <w:p w14:paraId="5FE76A2A" w14:textId="42500C07" w:rsidR="009C2AB1" w:rsidRPr="00AA6143" w:rsidRDefault="009C2AB1" w:rsidP="00BB195A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Наблюд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ать 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за работой подающих шнеков, консистенцией подаваемой смеси</w:t>
            </w:r>
          </w:p>
          <w:p w14:paraId="098B2EA4" w14:textId="1A977715" w:rsidR="009C2AB1" w:rsidRPr="00AA6143" w:rsidRDefault="009C2AB1" w:rsidP="00BB195A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Выполн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ять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работ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ы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по профилактическому и текущему ремонтам цементно-смесительной машины</w:t>
            </w:r>
          </w:p>
          <w:p w14:paraId="3F2318D9" w14:textId="77777777" w:rsidR="009C2AB1" w:rsidRPr="00AA6143" w:rsidRDefault="009C2AB1" w:rsidP="00BB195A">
            <w:pPr>
              <w:pStyle w:val="aa"/>
              <w:ind w:left="340"/>
              <w:jc w:val="both"/>
              <w:rPr>
                <w:rStyle w:val="s0"/>
                <w:rFonts w:eastAsia="Times New Roman"/>
                <w:color w:val="auto"/>
              </w:rPr>
            </w:pPr>
          </w:p>
          <w:p w14:paraId="4BE0B7E1" w14:textId="3FC01754" w:rsidR="009C2AB1" w:rsidRPr="00AA6143" w:rsidRDefault="009C2AB1" w:rsidP="001B2D42">
            <w:pPr>
              <w:pStyle w:val="aa"/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Разряд 5 (ОРК 3):</w:t>
            </w:r>
            <w:r w:rsidRPr="00AA6143">
              <w:rPr>
                <w:rStyle w:val="s0"/>
                <w:color w:val="auto"/>
                <w:sz w:val="24"/>
                <w:szCs w:val="24"/>
              </w:rPr>
              <w:t xml:space="preserve"> обладать умениями разряда 4 (ОРК </w:t>
            </w:r>
            <w:r w:rsidR="00CF5944" w:rsidRPr="00AA6143">
              <w:rPr>
                <w:rStyle w:val="s0"/>
                <w:color w:val="auto"/>
                <w:sz w:val="24"/>
                <w:szCs w:val="24"/>
              </w:rPr>
              <w:t>3</w:t>
            </w:r>
            <w:r w:rsidR="001B2D42" w:rsidRPr="00AA6143">
              <w:rPr>
                <w:rStyle w:val="s0"/>
                <w:color w:val="auto"/>
                <w:sz w:val="24"/>
                <w:szCs w:val="24"/>
              </w:rPr>
              <w:t>)</w:t>
            </w:r>
            <w:r w:rsidRPr="00AA6143">
              <w:rPr>
                <w:rStyle w:val="s0"/>
                <w:color w:val="auto"/>
                <w:sz w:val="24"/>
                <w:szCs w:val="24"/>
              </w:rPr>
              <w:t xml:space="preserve"> при работе на скважинах глубиной свыше 4000 метров</w:t>
            </w:r>
          </w:p>
        </w:tc>
      </w:tr>
      <w:tr w:rsidR="00AA6143" w:rsidRPr="00AA6143" w14:paraId="5C858E31" w14:textId="77777777" w:rsidTr="00423CE1">
        <w:trPr>
          <w:trHeight w:val="317"/>
        </w:trPr>
        <w:tc>
          <w:tcPr>
            <w:tcW w:w="2268" w:type="dxa"/>
            <w:vMerge/>
          </w:tcPr>
          <w:p w14:paraId="6AD8DC0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1C7D348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0A543BC4" w14:textId="77777777" w:rsidR="009C2AB1" w:rsidRPr="00AA6143" w:rsidRDefault="009C2AB1" w:rsidP="00BB19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4F840B18" w14:textId="77777777" w:rsidTr="00423CE1">
        <w:trPr>
          <w:trHeight w:val="728"/>
        </w:trPr>
        <w:tc>
          <w:tcPr>
            <w:tcW w:w="2268" w:type="dxa"/>
            <w:vMerge/>
          </w:tcPr>
          <w:p w14:paraId="0AACCC4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2225E83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234B05DD" w14:textId="043868C0" w:rsidR="009C2AB1" w:rsidRPr="00AA6143" w:rsidRDefault="009C2AB1" w:rsidP="00BB195A">
            <w:pPr>
              <w:pStyle w:val="aa"/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Разряды 4-5</w:t>
            </w:r>
            <w:r w:rsidR="00370D1A" w:rsidRPr="00AA6143">
              <w:rPr>
                <w:rStyle w:val="s0"/>
                <w:b/>
                <w:color w:val="auto"/>
                <w:sz w:val="24"/>
                <w:szCs w:val="24"/>
              </w:rPr>
              <w:t xml:space="preserve"> (ОРК 3).</w:t>
            </w:r>
          </w:p>
          <w:p w14:paraId="0317365D" w14:textId="3B942608" w:rsidR="00370D1A" w:rsidRPr="00AA6143" w:rsidRDefault="00370D1A" w:rsidP="00BB195A">
            <w:pPr>
              <w:pStyle w:val="aa"/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3:</w:t>
            </w:r>
          </w:p>
          <w:p w14:paraId="102CAE61" w14:textId="474BBBEB" w:rsidR="009C2AB1" w:rsidRPr="00AA6143" w:rsidRDefault="009C2AB1" w:rsidP="00BB195A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Технологический процесс цементажа и гидравлического разрыва пласта</w:t>
            </w:r>
          </w:p>
          <w:p w14:paraId="1D2A7078" w14:textId="3F750E5F" w:rsidR="009C2AB1" w:rsidRPr="00AA6143" w:rsidRDefault="009C2AB1" w:rsidP="00BB195A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Техническ</w:t>
            </w:r>
            <w:r w:rsidR="006F517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ая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характеристик</w:t>
            </w:r>
            <w:r w:rsidR="006F517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а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и назначение цементно-смесительных и цементировочных агрегатов</w:t>
            </w:r>
          </w:p>
          <w:p w14:paraId="00296C09" w14:textId="08B530DA" w:rsidR="009C2AB1" w:rsidRPr="00AA6143" w:rsidRDefault="009C2AB1" w:rsidP="00BB195A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lastRenderedPageBreak/>
              <w:t>Способы приготовления цементного раствора и методы регулирования консистенции раствора</w:t>
            </w:r>
          </w:p>
          <w:p w14:paraId="24434CD8" w14:textId="1F79A2FB" w:rsidR="009C2AB1" w:rsidRPr="00AA6143" w:rsidRDefault="009C2AB1" w:rsidP="00BB195A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Style w:val="s0"/>
                <w:rFonts w:eastAsia="Times New Roman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Продолжительность заливки в зависимости от марки применяемого цемента, температуры и глубины скважины, причины неудачного проведения цементажа и гидроразрыва пласта и меры по их предупреждению и устранению</w:t>
            </w:r>
          </w:p>
          <w:p w14:paraId="502250D6" w14:textId="186E3587" w:rsidR="009C2AB1" w:rsidRPr="00AA6143" w:rsidRDefault="009C2AB1" w:rsidP="00BB195A">
            <w:pPr>
              <w:pStyle w:val="aa"/>
              <w:numPr>
                <w:ilvl w:val="0"/>
                <w:numId w:val="32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Слесарное дело в объеме выполняемых работ</w:t>
            </w:r>
          </w:p>
        </w:tc>
      </w:tr>
      <w:tr w:rsidR="00AA6143" w:rsidRPr="00AA6143" w14:paraId="5D48A1B2" w14:textId="77777777" w:rsidTr="00BB195A">
        <w:trPr>
          <w:trHeight w:val="332"/>
        </w:trPr>
        <w:tc>
          <w:tcPr>
            <w:tcW w:w="2268" w:type="dxa"/>
          </w:tcPr>
          <w:p w14:paraId="17AA686B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71" w:type="dxa"/>
            <w:gridSpan w:val="5"/>
          </w:tcPr>
          <w:p w14:paraId="7F749C65" w14:textId="57083450" w:rsidR="009C2AB1" w:rsidRPr="00AA6143" w:rsidRDefault="009C2AB1" w:rsidP="00BB195A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37A0D27E" w14:textId="70CBCAB5" w:rsidR="009C2AB1" w:rsidRPr="00AA6143" w:rsidRDefault="009C2AB1" w:rsidP="00BB195A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 xml:space="preserve">Ответственность </w:t>
            </w:r>
          </w:p>
          <w:p w14:paraId="2FB7F2BB" w14:textId="28291E40" w:rsidR="009C2AB1" w:rsidRPr="00AA6143" w:rsidRDefault="009C2AB1" w:rsidP="00BB195A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Самостоятельность</w:t>
            </w:r>
          </w:p>
          <w:p w14:paraId="3EE7CA4C" w14:textId="4C7A54C4" w:rsidR="009C2AB1" w:rsidRPr="00AA6143" w:rsidRDefault="009C2AB1" w:rsidP="00BB195A">
            <w:pPr>
              <w:pStyle w:val="aa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</w:tc>
      </w:tr>
      <w:tr w:rsidR="00AA6143" w:rsidRPr="00AA6143" w14:paraId="377EFDA8" w14:textId="77777777" w:rsidTr="0072442E">
        <w:trPr>
          <w:trHeight w:val="327"/>
        </w:trPr>
        <w:tc>
          <w:tcPr>
            <w:tcW w:w="2268" w:type="dxa"/>
            <w:vMerge w:val="restart"/>
          </w:tcPr>
          <w:p w14:paraId="46700C9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297" w:type="dxa"/>
            <w:gridSpan w:val="2"/>
            <w:vAlign w:val="center"/>
          </w:tcPr>
          <w:p w14:paraId="539F0DE3" w14:textId="3BF824CE" w:rsidR="009C2AB1" w:rsidRPr="00AA6143" w:rsidRDefault="009C2AB1" w:rsidP="00BB195A">
            <w:pPr>
              <w:jc w:val="center"/>
              <w:rPr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074" w:type="dxa"/>
            <w:gridSpan w:val="3"/>
            <w:vAlign w:val="center"/>
          </w:tcPr>
          <w:p w14:paraId="17E496EF" w14:textId="508BF9B5" w:rsidR="009C2AB1" w:rsidRPr="00AA6143" w:rsidRDefault="009C2AB1" w:rsidP="00BB195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A6143">
              <w:rPr>
                <w:sz w:val="24"/>
                <w:szCs w:val="24"/>
                <w:lang w:val="ru-RU"/>
              </w:rPr>
              <w:t>Мастер буровой</w:t>
            </w:r>
          </w:p>
        </w:tc>
      </w:tr>
      <w:tr w:rsidR="00AA6143" w:rsidRPr="00AA6143" w14:paraId="161E01B0" w14:textId="77777777" w:rsidTr="0072442E">
        <w:trPr>
          <w:trHeight w:val="327"/>
        </w:trPr>
        <w:tc>
          <w:tcPr>
            <w:tcW w:w="2268" w:type="dxa"/>
            <w:vMerge/>
          </w:tcPr>
          <w:p w14:paraId="1DD5DDA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97" w:type="dxa"/>
            <w:gridSpan w:val="2"/>
          </w:tcPr>
          <w:p w14:paraId="30A58F1C" w14:textId="24F762FB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074" w:type="dxa"/>
            <w:gridSpan w:val="3"/>
          </w:tcPr>
          <w:p w14:paraId="5A700288" w14:textId="0C12C30A" w:rsidR="009C2AB1" w:rsidRPr="00AA6143" w:rsidRDefault="009C2AB1" w:rsidP="00BB195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заливке скважин</w:t>
            </w:r>
          </w:p>
        </w:tc>
      </w:tr>
      <w:tr w:rsidR="00AA6143" w:rsidRPr="00AA6143" w14:paraId="38218763" w14:textId="77777777" w:rsidTr="0072442E">
        <w:trPr>
          <w:trHeight w:val="327"/>
        </w:trPr>
        <w:tc>
          <w:tcPr>
            <w:tcW w:w="2268" w:type="dxa"/>
            <w:vMerge/>
          </w:tcPr>
          <w:p w14:paraId="18336E18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08134831" w14:textId="419D02F0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074" w:type="dxa"/>
            <w:gridSpan w:val="3"/>
          </w:tcPr>
          <w:p w14:paraId="66C53F7D" w14:textId="46D11652" w:rsidR="009C2AB1" w:rsidRPr="00AA6143" w:rsidRDefault="009C2AB1" w:rsidP="00BB195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бурению скважин</w:t>
            </w:r>
          </w:p>
        </w:tc>
      </w:tr>
      <w:tr w:rsidR="00AA6143" w:rsidRPr="00AA6143" w14:paraId="4DF60B5B" w14:textId="77777777" w:rsidTr="0072442E">
        <w:trPr>
          <w:trHeight w:val="327"/>
        </w:trPr>
        <w:tc>
          <w:tcPr>
            <w:tcW w:w="2268" w:type="dxa"/>
            <w:vMerge/>
          </w:tcPr>
          <w:p w14:paraId="7953A6CB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1932C50A" w14:textId="3F867D2A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74" w:type="dxa"/>
            <w:gridSpan w:val="3"/>
          </w:tcPr>
          <w:p w14:paraId="4BBDDDE2" w14:textId="5E5230C3" w:rsidR="009C2AB1" w:rsidRPr="00AA6143" w:rsidRDefault="009C2AB1" w:rsidP="00BB195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инженер</w:t>
            </w:r>
          </w:p>
        </w:tc>
      </w:tr>
      <w:tr w:rsidR="00AA6143" w:rsidRPr="00AA6143" w14:paraId="2DFE99B8" w14:textId="77777777" w:rsidTr="0072442E">
        <w:trPr>
          <w:trHeight w:val="327"/>
        </w:trPr>
        <w:tc>
          <w:tcPr>
            <w:tcW w:w="2268" w:type="dxa"/>
          </w:tcPr>
          <w:p w14:paraId="555E8CED" w14:textId="6B7DB2F4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297" w:type="dxa"/>
            <w:gridSpan w:val="2"/>
          </w:tcPr>
          <w:p w14:paraId="27513D16" w14:textId="77777777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, Выпуск 6</w:t>
            </w:r>
          </w:p>
        </w:tc>
        <w:tc>
          <w:tcPr>
            <w:tcW w:w="5074" w:type="dxa"/>
            <w:gridSpan w:val="3"/>
          </w:tcPr>
          <w:p w14:paraId="72A1386D" w14:textId="1225950A" w:rsidR="009C2AB1" w:rsidRPr="00AA6143" w:rsidRDefault="00CF5944" w:rsidP="00BB19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23-24.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Оператор по цементажу скважин</w:t>
            </w:r>
          </w:p>
        </w:tc>
      </w:tr>
      <w:tr w:rsidR="00AA6143" w:rsidRPr="00AA6143" w14:paraId="4FE4C9BF" w14:textId="77777777" w:rsidTr="00836971">
        <w:trPr>
          <w:trHeight w:val="1656"/>
        </w:trPr>
        <w:tc>
          <w:tcPr>
            <w:tcW w:w="2268" w:type="dxa"/>
          </w:tcPr>
          <w:p w14:paraId="1B5C05E2" w14:textId="77777777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297" w:type="dxa"/>
            <w:gridSpan w:val="2"/>
          </w:tcPr>
          <w:p w14:paraId="455751E1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10388760" w14:textId="48E63325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подготовка.</w:t>
            </w:r>
          </w:p>
        </w:tc>
        <w:tc>
          <w:tcPr>
            <w:tcW w:w="5074" w:type="dxa"/>
            <w:gridSpan w:val="3"/>
          </w:tcPr>
          <w:p w14:paraId="035AF68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F7CC029" w14:textId="3D8B0522" w:rsidR="009C2AB1" w:rsidRPr="00AA6143" w:rsidRDefault="009C2AB1" w:rsidP="00BB195A">
            <w:pPr>
              <w:ind w:firstLine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A6143" w:rsidRPr="00AA6143" w14:paraId="3DF1E869" w14:textId="77777777" w:rsidTr="00B8620C">
        <w:tc>
          <w:tcPr>
            <w:tcW w:w="9639" w:type="dxa"/>
            <w:gridSpan w:val="6"/>
          </w:tcPr>
          <w:p w14:paraId="171C90F6" w14:textId="77777777" w:rsidR="009C2AB1" w:rsidRPr="00AA6143" w:rsidRDefault="009C2AB1" w:rsidP="00BB195A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ОПЕРАТОР-МОТОРИСТ СТАНЦИИ КОНТРОЛЯ ЦЕМЕНТАЖА  </w:t>
            </w:r>
          </w:p>
        </w:tc>
      </w:tr>
      <w:tr w:rsidR="00AA6143" w:rsidRPr="00AA6143" w14:paraId="42B3044C" w14:textId="77777777" w:rsidTr="001614D2">
        <w:tc>
          <w:tcPr>
            <w:tcW w:w="2268" w:type="dxa"/>
          </w:tcPr>
          <w:p w14:paraId="046DE31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1" w:type="dxa"/>
            <w:gridSpan w:val="5"/>
          </w:tcPr>
          <w:p w14:paraId="06AD556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8112-9-009</w:t>
            </w:r>
          </w:p>
        </w:tc>
      </w:tr>
      <w:tr w:rsidR="00AA6143" w:rsidRPr="00AA6143" w14:paraId="3E894CF1" w14:textId="77777777" w:rsidTr="001614D2">
        <w:tc>
          <w:tcPr>
            <w:tcW w:w="2268" w:type="dxa"/>
          </w:tcPr>
          <w:p w14:paraId="68B8BF4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1" w:type="dxa"/>
            <w:gridSpan w:val="5"/>
          </w:tcPr>
          <w:p w14:paraId="12902287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8112-9</w:t>
            </w:r>
          </w:p>
        </w:tc>
      </w:tr>
      <w:tr w:rsidR="00AA6143" w:rsidRPr="00AA6143" w14:paraId="13B90A2A" w14:textId="77777777" w:rsidTr="001614D2">
        <w:tc>
          <w:tcPr>
            <w:tcW w:w="2268" w:type="dxa"/>
          </w:tcPr>
          <w:p w14:paraId="3459805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1" w:type="dxa"/>
            <w:gridSpan w:val="5"/>
          </w:tcPr>
          <w:p w14:paraId="689E15D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Оператор-моторист станции контроля цементажа </w:t>
            </w:r>
          </w:p>
        </w:tc>
      </w:tr>
      <w:tr w:rsidR="00AA6143" w:rsidRPr="00AA6143" w14:paraId="34B105C8" w14:textId="77777777" w:rsidTr="001614D2">
        <w:tc>
          <w:tcPr>
            <w:tcW w:w="2268" w:type="dxa"/>
          </w:tcPr>
          <w:p w14:paraId="3CC7A90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1" w:type="dxa"/>
            <w:gridSpan w:val="5"/>
          </w:tcPr>
          <w:p w14:paraId="59087658" w14:textId="0DC7FD33" w:rsidR="009C2AB1" w:rsidRPr="00AA6143" w:rsidRDefault="00370D1A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AA6143" w:rsidRPr="00AA6143" w14:paraId="7D95CBBF" w14:textId="77777777" w:rsidTr="001614D2">
        <w:tc>
          <w:tcPr>
            <w:tcW w:w="2268" w:type="dxa"/>
          </w:tcPr>
          <w:p w14:paraId="06378E2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1" w:type="dxa"/>
            <w:gridSpan w:val="5"/>
          </w:tcPr>
          <w:p w14:paraId="1C54D5AB" w14:textId="2177751F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AA6143" w:rsidRPr="00AA6143" w14:paraId="406BF930" w14:textId="77777777" w:rsidTr="001614D2">
        <w:tc>
          <w:tcPr>
            <w:tcW w:w="2268" w:type="dxa"/>
          </w:tcPr>
          <w:p w14:paraId="76B65B4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1" w:type="dxa"/>
            <w:gridSpan w:val="5"/>
          </w:tcPr>
          <w:p w14:paraId="4CD91E4B" w14:textId="46D35F33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Обеспечение функционирования станции контроля цементажа</w:t>
            </w:r>
          </w:p>
        </w:tc>
      </w:tr>
      <w:tr w:rsidR="00AA6143" w:rsidRPr="00AA6143" w14:paraId="355FD350" w14:textId="77777777" w:rsidTr="0072442E">
        <w:tc>
          <w:tcPr>
            <w:tcW w:w="2268" w:type="dxa"/>
            <w:vMerge w:val="restart"/>
          </w:tcPr>
          <w:p w14:paraId="09438D6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297" w:type="dxa"/>
            <w:gridSpan w:val="2"/>
          </w:tcPr>
          <w:p w14:paraId="7F93FED4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074" w:type="dxa"/>
            <w:gridSpan w:val="3"/>
          </w:tcPr>
          <w:p w14:paraId="10660879" w14:textId="35F7F4B4" w:rsidR="009C2AB1" w:rsidRPr="00AA6143" w:rsidRDefault="009C2AB1" w:rsidP="00BB195A">
            <w:pPr>
              <w:pStyle w:val="aa"/>
              <w:numPr>
                <w:ilvl w:val="0"/>
                <w:numId w:val="39"/>
              </w:numPr>
              <w:ind w:left="320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Обслуживание станции контроля цементажа</w:t>
            </w:r>
          </w:p>
        </w:tc>
      </w:tr>
      <w:tr w:rsidR="00AA6143" w:rsidRPr="00AA6143" w14:paraId="158B4712" w14:textId="77777777" w:rsidTr="0072442E">
        <w:tc>
          <w:tcPr>
            <w:tcW w:w="2268" w:type="dxa"/>
            <w:vMerge/>
          </w:tcPr>
          <w:p w14:paraId="383A773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35FD041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5074" w:type="dxa"/>
            <w:gridSpan w:val="3"/>
          </w:tcPr>
          <w:p w14:paraId="469321FA" w14:textId="47B5055E" w:rsidR="009C2AB1" w:rsidRPr="00AA6143" w:rsidRDefault="00370D1A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-</w:t>
            </w:r>
          </w:p>
        </w:tc>
      </w:tr>
      <w:tr w:rsidR="00AA6143" w:rsidRPr="00AA6143" w14:paraId="3371421D" w14:textId="77777777" w:rsidTr="0072442E">
        <w:tc>
          <w:tcPr>
            <w:tcW w:w="2268" w:type="dxa"/>
            <w:vMerge w:val="restart"/>
          </w:tcPr>
          <w:p w14:paraId="1B322973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E6CE52F" w14:textId="77777777" w:rsidR="009C2AB1" w:rsidRPr="00AA6143" w:rsidRDefault="009C2AB1" w:rsidP="00BB195A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b/>
                <w:color w:val="auto"/>
                <w:sz w:val="24"/>
                <w:szCs w:val="24"/>
              </w:rPr>
              <w:t>Обслуживание станции контроля цементажа</w:t>
            </w:r>
          </w:p>
          <w:p w14:paraId="62A1360E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5DA3AC33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B11F6B1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Подготовка станции к работе</w:t>
            </w:r>
          </w:p>
        </w:tc>
        <w:tc>
          <w:tcPr>
            <w:tcW w:w="5074" w:type="dxa"/>
            <w:gridSpan w:val="3"/>
          </w:tcPr>
          <w:p w14:paraId="2B31E029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AA6143" w:rsidRPr="00AA6143" w14:paraId="0714EE35" w14:textId="77777777" w:rsidTr="0072442E">
        <w:tc>
          <w:tcPr>
            <w:tcW w:w="2268" w:type="dxa"/>
            <w:vMerge/>
          </w:tcPr>
          <w:p w14:paraId="1B021560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39FAB84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4C9B6D46" w14:textId="27ADD864" w:rsidR="001B2D42" w:rsidRPr="00AA6143" w:rsidRDefault="001B2D42" w:rsidP="001B2D4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Разряд 5 (ОРК 3):</w:t>
            </w:r>
          </w:p>
          <w:p w14:paraId="627B47D0" w14:textId="5D361E28" w:rsidR="009C2AB1" w:rsidRPr="00AA6143" w:rsidRDefault="006B50F7" w:rsidP="00BB195A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Обеспечивать п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олучение источника излучений из хранилища и установка его на прибор контроля цементажа</w:t>
            </w:r>
          </w:p>
          <w:p w14:paraId="2E7EEB3A" w14:textId="755815D7" w:rsidR="009C2AB1" w:rsidRPr="00AA6143" w:rsidRDefault="009C2AB1" w:rsidP="00BB195A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Провер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ять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надежност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ь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крепления фланцевых соединений, датчиков расходомера, плотномера и датчика давления</w:t>
            </w:r>
          </w:p>
          <w:p w14:paraId="5612E2CA" w14:textId="1B54A7B8" w:rsidR="009C2AB1" w:rsidRPr="00AA6143" w:rsidRDefault="009C2AB1" w:rsidP="00BB195A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Соедин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ять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кабел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и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связи цементировочных агрегатов и цементосмесительных машин со станцией и манифольдом</w:t>
            </w:r>
          </w:p>
          <w:p w14:paraId="2D934D9B" w14:textId="45000851" w:rsidR="009C2AB1" w:rsidRPr="00AA6143" w:rsidRDefault="009C2AB1" w:rsidP="006B50F7">
            <w:pPr>
              <w:pStyle w:val="aa"/>
              <w:numPr>
                <w:ilvl w:val="0"/>
                <w:numId w:val="3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Управл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ять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автомашиной, 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проводить 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заправк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, 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выполнять 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профилактическ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ий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и текущ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ий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ремонт станции, автомашины</w:t>
            </w:r>
          </w:p>
        </w:tc>
      </w:tr>
      <w:tr w:rsidR="00AA6143" w:rsidRPr="00AA6143" w14:paraId="7712E153" w14:textId="77777777" w:rsidTr="0072442E">
        <w:tc>
          <w:tcPr>
            <w:tcW w:w="2268" w:type="dxa"/>
            <w:vMerge/>
          </w:tcPr>
          <w:p w14:paraId="490311E3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15D218D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3810C99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7255487A" w14:textId="77777777" w:rsidTr="0072442E">
        <w:tc>
          <w:tcPr>
            <w:tcW w:w="2268" w:type="dxa"/>
            <w:vMerge/>
          </w:tcPr>
          <w:p w14:paraId="2A5B18D3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03D4313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4A804D44" w14:textId="77777777" w:rsidR="001B2D42" w:rsidRPr="00AA6143" w:rsidRDefault="001B2D42" w:rsidP="001B2D4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Разряд 5 (ОРК 3):</w:t>
            </w:r>
          </w:p>
          <w:p w14:paraId="7E71E226" w14:textId="2D4BE617" w:rsidR="009C2AB1" w:rsidRPr="00AA6143" w:rsidRDefault="009C2AB1" w:rsidP="00BB195A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Style w:val="s0"/>
                <w:rFonts w:ascii="Calibri" w:eastAsia="Times New Roman" w:hAnsi="Calibr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Схемы соединения приборов, цементировочных и цементосмесительных машин, выносных блоков</w:t>
            </w:r>
          </w:p>
          <w:p w14:paraId="71FDC8B5" w14:textId="53C6D1F4" w:rsidR="009C2AB1" w:rsidRPr="00AA6143" w:rsidRDefault="009C2AB1" w:rsidP="00BB195A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Style w:val="s0"/>
                <w:rFonts w:ascii="Calibri" w:eastAsia="Times New Roman" w:hAnsi="Calibr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Санитарные правила работы с радиоактивными веществами и источниками излучений</w:t>
            </w:r>
          </w:p>
          <w:p w14:paraId="3009C02A" w14:textId="0D715011" w:rsidR="009C2AB1" w:rsidRPr="00AA6143" w:rsidRDefault="009C2AB1" w:rsidP="00BB195A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Style w:val="s0"/>
                <w:rFonts w:ascii="Calibri" w:eastAsia="Times New Roman" w:hAnsi="Calibr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Виды топлива и смазки</w:t>
            </w:r>
          </w:p>
          <w:p w14:paraId="011DE134" w14:textId="4F194828" w:rsidR="009C2AB1" w:rsidRPr="00AA6143" w:rsidRDefault="009C2AB1" w:rsidP="00BB195A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Способы предупреждения и устранения неисправностей в работе станции и автомобиля, правила содержания станции</w:t>
            </w:r>
          </w:p>
        </w:tc>
      </w:tr>
      <w:tr w:rsidR="00AA6143" w:rsidRPr="00AA6143" w14:paraId="7CC9F5A5" w14:textId="77777777" w:rsidTr="0072442E">
        <w:trPr>
          <w:trHeight w:val="315"/>
        </w:trPr>
        <w:tc>
          <w:tcPr>
            <w:tcW w:w="2268" w:type="dxa"/>
            <w:vMerge/>
          </w:tcPr>
          <w:p w14:paraId="4CCA6030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0AD8FE29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419B33E0" w14:textId="77777777" w:rsidR="009C2AB1" w:rsidRPr="00AA6143" w:rsidRDefault="009C2AB1" w:rsidP="00BB195A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b/>
                <w:color w:val="auto"/>
                <w:sz w:val="24"/>
                <w:szCs w:val="24"/>
              </w:rPr>
              <w:t>Обеспечение точности записываемых параметров</w:t>
            </w:r>
          </w:p>
          <w:p w14:paraId="7A21EF10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02DD3F17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587F6E5C" w14:textId="77777777" w:rsidTr="0072442E">
        <w:trPr>
          <w:trHeight w:val="1264"/>
        </w:trPr>
        <w:tc>
          <w:tcPr>
            <w:tcW w:w="2268" w:type="dxa"/>
            <w:vMerge/>
          </w:tcPr>
          <w:p w14:paraId="6AE1C629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727BF02D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0CB33BB8" w14:textId="77777777" w:rsidR="001B2D42" w:rsidRPr="00AA6143" w:rsidRDefault="001B2D42" w:rsidP="001B2D4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Разряд 5 (ОРК 3):</w:t>
            </w:r>
          </w:p>
          <w:p w14:paraId="17B9F419" w14:textId="58BBED96" w:rsidR="009C2AB1" w:rsidRPr="00AA6143" w:rsidRDefault="009C2AB1" w:rsidP="00BB195A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П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ровер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ять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надежност</w:t>
            </w:r>
            <w:r w:rsidR="006B50F7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ь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крепления штепсельных разъемов</w:t>
            </w:r>
          </w:p>
          <w:p w14:paraId="53D61F66" w14:textId="70D933F7" w:rsidR="009C2AB1" w:rsidRPr="00AA6143" w:rsidRDefault="006B50F7" w:rsidP="00BB195A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Осуществлять с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оединение кабеля с коробкой датчиков приборов контроля цементажа</w:t>
            </w:r>
          </w:p>
        </w:tc>
      </w:tr>
      <w:tr w:rsidR="00AA6143" w:rsidRPr="00AA6143" w14:paraId="3674B25A" w14:textId="77777777" w:rsidTr="0072442E">
        <w:trPr>
          <w:trHeight w:val="317"/>
        </w:trPr>
        <w:tc>
          <w:tcPr>
            <w:tcW w:w="2268" w:type="dxa"/>
            <w:vMerge/>
          </w:tcPr>
          <w:p w14:paraId="2BB9A54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0C055C5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44B387FC" w14:textId="77777777" w:rsidR="009C2AB1" w:rsidRPr="00AA6143" w:rsidRDefault="009C2AB1" w:rsidP="00BB19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173EBE89" w14:textId="77777777" w:rsidTr="0072442E">
        <w:trPr>
          <w:trHeight w:val="728"/>
        </w:trPr>
        <w:tc>
          <w:tcPr>
            <w:tcW w:w="2268" w:type="dxa"/>
            <w:vMerge/>
          </w:tcPr>
          <w:p w14:paraId="35EAFE7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132FDD1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5848D7F5" w14:textId="77777777" w:rsidR="001B2D42" w:rsidRPr="00AA6143" w:rsidRDefault="001B2D42" w:rsidP="001B2D4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Разряд 5 (ОРК 3):</w:t>
            </w:r>
          </w:p>
          <w:p w14:paraId="2E408881" w14:textId="57AB701B" w:rsidR="009C2AB1" w:rsidRPr="00AA6143" w:rsidRDefault="009C2AB1" w:rsidP="00BB195A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Style w:val="s0"/>
                <w:rFonts w:ascii="Calibri" w:eastAsia="Times New Roman" w:hAnsi="Calibr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Технологический процесс цементажа скважин, гидравлического разрыва пласта</w:t>
            </w:r>
          </w:p>
          <w:p w14:paraId="7CC18098" w14:textId="66F8B2DE" w:rsidR="009C2AB1" w:rsidRPr="00AA6143" w:rsidRDefault="009C2AB1" w:rsidP="00BB195A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Style w:val="s0"/>
                <w:rFonts w:ascii="Calibri" w:eastAsia="Times New Roman" w:hAnsi="Calibri"/>
                <w:color w:val="auto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Химическая обработка скважин, назначение и техническую характеристику</w:t>
            </w:r>
          </w:p>
          <w:p w14:paraId="266F4F37" w14:textId="6DF2E089" w:rsidR="009C2AB1" w:rsidRPr="00AA6143" w:rsidRDefault="009C2AB1" w:rsidP="00BB195A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Правила управления станцией контроля цементажа</w:t>
            </w:r>
          </w:p>
        </w:tc>
      </w:tr>
      <w:tr w:rsidR="00AA6143" w:rsidRPr="00AA6143" w14:paraId="538E5D6C" w14:textId="77777777" w:rsidTr="001614D2">
        <w:trPr>
          <w:trHeight w:val="838"/>
        </w:trPr>
        <w:tc>
          <w:tcPr>
            <w:tcW w:w="2268" w:type="dxa"/>
          </w:tcPr>
          <w:p w14:paraId="5D20412B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71" w:type="dxa"/>
            <w:gridSpan w:val="5"/>
          </w:tcPr>
          <w:p w14:paraId="3970FFB0" w14:textId="199CEB92" w:rsidR="009C2AB1" w:rsidRPr="00AA6143" w:rsidRDefault="009C2AB1" w:rsidP="00BB195A">
            <w:pPr>
              <w:pStyle w:val="aa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3F0DE073" w14:textId="340606FF" w:rsidR="009C2AB1" w:rsidRPr="00AA6143" w:rsidRDefault="009C2AB1" w:rsidP="00BB195A">
            <w:pPr>
              <w:pStyle w:val="aa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 xml:space="preserve">Ответственность </w:t>
            </w:r>
          </w:p>
          <w:p w14:paraId="4AA914C3" w14:textId="66473F00" w:rsidR="009C2AB1" w:rsidRPr="00AA6143" w:rsidRDefault="009C2AB1" w:rsidP="00BB195A">
            <w:pPr>
              <w:pStyle w:val="aa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 xml:space="preserve">Самостоятельность, умение работать в команде </w:t>
            </w:r>
          </w:p>
        </w:tc>
      </w:tr>
      <w:tr w:rsidR="00AA6143" w:rsidRPr="00AA6143" w14:paraId="6DB4CBF6" w14:textId="77777777" w:rsidTr="0072442E">
        <w:trPr>
          <w:trHeight w:val="327"/>
        </w:trPr>
        <w:tc>
          <w:tcPr>
            <w:tcW w:w="2268" w:type="dxa"/>
            <w:vMerge w:val="restart"/>
          </w:tcPr>
          <w:p w14:paraId="17A2D73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297" w:type="dxa"/>
            <w:gridSpan w:val="2"/>
            <w:vAlign w:val="center"/>
          </w:tcPr>
          <w:p w14:paraId="5D284BA6" w14:textId="7A430B3A" w:rsidR="009C2AB1" w:rsidRPr="00AA6143" w:rsidRDefault="009C2AB1" w:rsidP="00BB195A">
            <w:pPr>
              <w:ind w:left="170"/>
              <w:jc w:val="center"/>
              <w:rPr>
                <w:bCs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074" w:type="dxa"/>
            <w:gridSpan w:val="3"/>
            <w:vAlign w:val="center"/>
          </w:tcPr>
          <w:p w14:paraId="6DEB0F3F" w14:textId="37DA03CF" w:rsidR="009C2AB1" w:rsidRPr="00AA6143" w:rsidRDefault="009C2AB1" w:rsidP="00BB195A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AA6143">
              <w:rPr>
                <w:sz w:val="24"/>
                <w:szCs w:val="24"/>
                <w:lang w:val="ru-RU"/>
              </w:rPr>
              <w:t>Мастер буровой</w:t>
            </w:r>
          </w:p>
        </w:tc>
      </w:tr>
      <w:tr w:rsidR="00AA6143" w:rsidRPr="00AA6143" w14:paraId="4A6B9BC0" w14:textId="77777777" w:rsidTr="00BB195A">
        <w:trPr>
          <w:trHeight w:val="327"/>
        </w:trPr>
        <w:tc>
          <w:tcPr>
            <w:tcW w:w="2268" w:type="dxa"/>
            <w:vMerge/>
          </w:tcPr>
          <w:p w14:paraId="4C0181B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97" w:type="dxa"/>
            <w:gridSpan w:val="2"/>
          </w:tcPr>
          <w:p w14:paraId="70DB4D15" w14:textId="79129B4A" w:rsidR="009C2AB1" w:rsidRPr="00AA6143" w:rsidRDefault="009C2AB1" w:rsidP="00BB195A">
            <w:pPr>
              <w:ind w:lef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074" w:type="dxa"/>
            <w:gridSpan w:val="3"/>
          </w:tcPr>
          <w:p w14:paraId="28291086" w14:textId="5648BF16" w:rsidR="009C2AB1" w:rsidRPr="00AA6143" w:rsidRDefault="009C2AB1" w:rsidP="00BB195A">
            <w:pPr>
              <w:ind w:left="17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заливке скважин</w:t>
            </w:r>
          </w:p>
        </w:tc>
      </w:tr>
      <w:tr w:rsidR="00AA6143" w:rsidRPr="00AA6143" w14:paraId="438C0111" w14:textId="77777777" w:rsidTr="0072442E">
        <w:trPr>
          <w:trHeight w:val="327"/>
        </w:trPr>
        <w:tc>
          <w:tcPr>
            <w:tcW w:w="2268" w:type="dxa"/>
            <w:vMerge/>
          </w:tcPr>
          <w:p w14:paraId="1D4301F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2EB06709" w14:textId="59DC6363" w:rsidR="009C2AB1" w:rsidRPr="00AA6143" w:rsidRDefault="009C2AB1" w:rsidP="00BB195A">
            <w:pPr>
              <w:ind w:lef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074" w:type="dxa"/>
            <w:gridSpan w:val="3"/>
          </w:tcPr>
          <w:p w14:paraId="406D7E1D" w14:textId="3FD791E6" w:rsidR="009C2AB1" w:rsidRPr="00AA6143" w:rsidRDefault="009C2AB1" w:rsidP="00BB195A">
            <w:pPr>
              <w:ind w:left="17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бурению скважин</w:t>
            </w:r>
          </w:p>
        </w:tc>
      </w:tr>
      <w:tr w:rsidR="00AA6143" w:rsidRPr="00AA6143" w14:paraId="536D2BBF" w14:textId="77777777" w:rsidTr="0072442E">
        <w:trPr>
          <w:trHeight w:val="327"/>
        </w:trPr>
        <w:tc>
          <w:tcPr>
            <w:tcW w:w="2268" w:type="dxa"/>
            <w:vMerge/>
          </w:tcPr>
          <w:p w14:paraId="6D11BD8B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5CA16B90" w14:textId="76DDB064" w:rsidR="009C2AB1" w:rsidRPr="00AA6143" w:rsidRDefault="009C2AB1" w:rsidP="00BB195A">
            <w:pPr>
              <w:ind w:lef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74" w:type="dxa"/>
            <w:gridSpan w:val="3"/>
          </w:tcPr>
          <w:p w14:paraId="37A86D12" w14:textId="4C04F567" w:rsidR="009C2AB1" w:rsidRPr="00AA6143" w:rsidRDefault="009C2AB1" w:rsidP="00BB195A">
            <w:pPr>
              <w:ind w:left="17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инженер</w:t>
            </w:r>
          </w:p>
        </w:tc>
      </w:tr>
      <w:tr w:rsidR="00AA6143" w:rsidRPr="00AA6143" w14:paraId="702D5AB7" w14:textId="77777777" w:rsidTr="0072442E">
        <w:trPr>
          <w:trHeight w:val="327"/>
        </w:trPr>
        <w:tc>
          <w:tcPr>
            <w:tcW w:w="2268" w:type="dxa"/>
          </w:tcPr>
          <w:p w14:paraId="28031857" w14:textId="7DD1A323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Связь с ЕТКС или КС или другими 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справочниками профессии</w:t>
            </w:r>
          </w:p>
        </w:tc>
        <w:tc>
          <w:tcPr>
            <w:tcW w:w="2297" w:type="dxa"/>
            <w:gridSpan w:val="2"/>
          </w:tcPr>
          <w:p w14:paraId="19C988B7" w14:textId="77777777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 xml:space="preserve">Единый тарифно-квалификационный 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>справочник работ и профессий рабочих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, Выпуск 6</w:t>
            </w:r>
          </w:p>
        </w:tc>
        <w:tc>
          <w:tcPr>
            <w:tcW w:w="5074" w:type="dxa"/>
            <w:gridSpan w:val="3"/>
          </w:tcPr>
          <w:p w14:paraId="638E966A" w14:textId="754749E1" w:rsidR="009C2AB1" w:rsidRPr="00AA6143" w:rsidRDefault="00CF5944" w:rsidP="00BB19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Оператор-моторист станции контроля цементажа</w:t>
            </w:r>
          </w:p>
        </w:tc>
      </w:tr>
      <w:tr w:rsidR="00AA6143" w:rsidRPr="00AA6143" w14:paraId="68CAB296" w14:textId="77777777" w:rsidTr="00836971">
        <w:trPr>
          <w:trHeight w:val="1656"/>
        </w:trPr>
        <w:tc>
          <w:tcPr>
            <w:tcW w:w="2268" w:type="dxa"/>
          </w:tcPr>
          <w:p w14:paraId="16FE022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297" w:type="dxa"/>
            <w:gridSpan w:val="2"/>
          </w:tcPr>
          <w:p w14:paraId="0C2365C3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4353038C" w14:textId="0BE13B34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подготовка.</w:t>
            </w:r>
          </w:p>
        </w:tc>
        <w:tc>
          <w:tcPr>
            <w:tcW w:w="5074" w:type="dxa"/>
            <w:gridSpan w:val="3"/>
          </w:tcPr>
          <w:p w14:paraId="28F898F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7D74115A" w14:textId="335DA21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</w:p>
        </w:tc>
      </w:tr>
      <w:tr w:rsidR="00AA6143" w:rsidRPr="00AA6143" w14:paraId="74E79BA5" w14:textId="77777777" w:rsidTr="0055137E">
        <w:tc>
          <w:tcPr>
            <w:tcW w:w="9639" w:type="dxa"/>
            <w:gridSpan w:val="6"/>
          </w:tcPr>
          <w:p w14:paraId="43321F4D" w14:textId="77777777" w:rsidR="009C2AB1" w:rsidRPr="00AA6143" w:rsidRDefault="009C2AB1" w:rsidP="00BB195A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МОТОРИСТ ЦЕМЕНТИРОВОЧНОГО АГРЕГАТА </w:t>
            </w:r>
          </w:p>
        </w:tc>
      </w:tr>
      <w:tr w:rsidR="00AA6143" w:rsidRPr="00AA6143" w14:paraId="6B0E2F65" w14:textId="77777777" w:rsidTr="001614D2">
        <w:tc>
          <w:tcPr>
            <w:tcW w:w="2268" w:type="dxa"/>
          </w:tcPr>
          <w:p w14:paraId="744AFE8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1" w:type="dxa"/>
            <w:gridSpan w:val="5"/>
          </w:tcPr>
          <w:p w14:paraId="7C12748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8112-9-004</w:t>
            </w:r>
          </w:p>
        </w:tc>
      </w:tr>
      <w:tr w:rsidR="00AA6143" w:rsidRPr="00AA6143" w14:paraId="0D2DECE1" w14:textId="77777777" w:rsidTr="001614D2">
        <w:tc>
          <w:tcPr>
            <w:tcW w:w="2268" w:type="dxa"/>
          </w:tcPr>
          <w:p w14:paraId="1A3D1E5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1" w:type="dxa"/>
            <w:gridSpan w:val="5"/>
          </w:tcPr>
          <w:p w14:paraId="35C2CC8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8112-9</w:t>
            </w:r>
          </w:p>
        </w:tc>
      </w:tr>
      <w:tr w:rsidR="00AA6143" w:rsidRPr="00AA6143" w14:paraId="1B73CCC2" w14:textId="77777777" w:rsidTr="001614D2">
        <w:tc>
          <w:tcPr>
            <w:tcW w:w="2268" w:type="dxa"/>
          </w:tcPr>
          <w:p w14:paraId="35E53B4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1" w:type="dxa"/>
            <w:gridSpan w:val="5"/>
          </w:tcPr>
          <w:p w14:paraId="362097F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Моторист цементировочного агрегата</w:t>
            </w:r>
          </w:p>
        </w:tc>
      </w:tr>
      <w:tr w:rsidR="00AA6143" w:rsidRPr="00AA6143" w14:paraId="74BDB1D9" w14:textId="77777777" w:rsidTr="001614D2">
        <w:tc>
          <w:tcPr>
            <w:tcW w:w="2268" w:type="dxa"/>
          </w:tcPr>
          <w:p w14:paraId="4482EE04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1" w:type="dxa"/>
            <w:gridSpan w:val="5"/>
          </w:tcPr>
          <w:p w14:paraId="6DF1EA7D" w14:textId="33544C05" w:rsidR="009C2AB1" w:rsidRPr="00AA6143" w:rsidRDefault="000323F7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AA6143" w:rsidRPr="00AA6143" w14:paraId="552E1B7C" w14:textId="77777777" w:rsidTr="001614D2">
        <w:tc>
          <w:tcPr>
            <w:tcW w:w="2268" w:type="dxa"/>
          </w:tcPr>
          <w:p w14:paraId="2C5CB62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1" w:type="dxa"/>
            <w:gridSpan w:val="5"/>
          </w:tcPr>
          <w:p w14:paraId="7BC5251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6143" w:rsidRPr="00AA6143" w14:paraId="533B754A" w14:textId="77777777" w:rsidTr="001614D2">
        <w:tc>
          <w:tcPr>
            <w:tcW w:w="2268" w:type="dxa"/>
          </w:tcPr>
          <w:p w14:paraId="64E13C6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1" w:type="dxa"/>
            <w:gridSpan w:val="5"/>
          </w:tcPr>
          <w:p w14:paraId="2FD681B9" w14:textId="4AEA384B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 xml:space="preserve">Обслуживание силового и технологического оборудования и ходовой части цементировочных агрегатов </w:t>
            </w:r>
          </w:p>
        </w:tc>
      </w:tr>
      <w:tr w:rsidR="00AA6143" w:rsidRPr="00AA6143" w14:paraId="11C9CB91" w14:textId="77777777" w:rsidTr="00423CE1">
        <w:tc>
          <w:tcPr>
            <w:tcW w:w="2268" w:type="dxa"/>
            <w:vMerge w:val="restart"/>
          </w:tcPr>
          <w:p w14:paraId="2B0F84FB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297" w:type="dxa"/>
            <w:gridSpan w:val="2"/>
          </w:tcPr>
          <w:p w14:paraId="0D6D56A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074" w:type="dxa"/>
            <w:gridSpan w:val="3"/>
          </w:tcPr>
          <w:p w14:paraId="36A1BA07" w14:textId="167E8352" w:rsidR="009C2AB1" w:rsidRPr="00AA6143" w:rsidRDefault="009C2AB1" w:rsidP="00BB195A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Управление цементировочным агрегатом </w:t>
            </w:r>
            <w:r w:rsidRPr="00AA6143">
              <w:rPr>
                <w:rStyle w:val="s0"/>
                <w:color w:val="auto"/>
                <w:sz w:val="24"/>
                <w:szCs w:val="24"/>
              </w:rPr>
              <w:t>при проведении цементажа скважин, гидравлического разрыва пласта, химической обработки скважин</w:t>
            </w:r>
          </w:p>
          <w:p w14:paraId="756A8052" w14:textId="0E808DC0" w:rsidR="009C2AB1" w:rsidRPr="00AA6143" w:rsidRDefault="009C2AB1" w:rsidP="00BB195A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Устранение неполадок, возникающих в процессе работы цементировочного агрегата</w:t>
            </w:r>
          </w:p>
        </w:tc>
      </w:tr>
      <w:tr w:rsidR="00AA6143" w:rsidRPr="00AA6143" w14:paraId="704913E3" w14:textId="77777777" w:rsidTr="00423CE1">
        <w:tc>
          <w:tcPr>
            <w:tcW w:w="2268" w:type="dxa"/>
            <w:vMerge/>
          </w:tcPr>
          <w:p w14:paraId="0593443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7DAD5B0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5074" w:type="dxa"/>
            <w:gridSpan w:val="3"/>
          </w:tcPr>
          <w:p w14:paraId="7E8931D1" w14:textId="3EB29D90" w:rsidR="009C2AB1" w:rsidRPr="00AA6143" w:rsidRDefault="000323F7" w:rsidP="00BB195A">
            <w:pPr>
              <w:pStyle w:val="aa"/>
              <w:ind w:left="2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AA6143" w:rsidRPr="00AA6143" w14:paraId="0F79F796" w14:textId="77777777" w:rsidTr="00423CE1">
        <w:tc>
          <w:tcPr>
            <w:tcW w:w="2268" w:type="dxa"/>
            <w:vMerge w:val="restart"/>
          </w:tcPr>
          <w:p w14:paraId="3E8CDA22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3C992F21" w14:textId="6AE98CC5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Управление цементировочным агрегатом </w:t>
            </w: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при проведении цементажа скважин, гидравлического разрыва пласта, химической обработки скважин</w:t>
            </w:r>
            <w:r w:rsidRPr="00AA6143" w:rsidDel="00AF561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BB1EA97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3818862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2B59F62A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5456593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 xml:space="preserve">Подготовка цементировочного агрегата к работе </w:t>
            </w:r>
          </w:p>
        </w:tc>
        <w:tc>
          <w:tcPr>
            <w:tcW w:w="5074" w:type="dxa"/>
            <w:gridSpan w:val="3"/>
          </w:tcPr>
          <w:p w14:paraId="42569AB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3116A2F4" w14:textId="77777777" w:rsidTr="00423CE1">
        <w:tc>
          <w:tcPr>
            <w:tcW w:w="2268" w:type="dxa"/>
            <w:vMerge/>
          </w:tcPr>
          <w:p w14:paraId="551BE33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29E7EDB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3F169D4A" w14:textId="74CAB1A0" w:rsidR="00EC6571" w:rsidRPr="00AA6143" w:rsidRDefault="00EC6571" w:rsidP="00EC6571">
            <w:pPr>
              <w:pStyle w:val="aa"/>
              <w:ind w:left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Разряд 5 (ОРК 3): </w:t>
            </w:r>
            <w:r w:rsidRPr="00AA6143">
              <w:rPr>
                <w:rStyle w:val="s0"/>
                <w:color w:val="auto"/>
                <w:sz w:val="24"/>
                <w:szCs w:val="24"/>
              </w:rPr>
              <w:t>при работе на цементировочных агрегатах давлением до 15 мегапаскаль (до 150 килограмм-сила на сантиметр квадратный) включительно</w:t>
            </w:r>
          </w:p>
          <w:p w14:paraId="55BE2F14" w14:textId="1F0D2DC7" w:rsidR="00EC6571" w:rsidRPr="00AA6143" w:rsidRDefault="00EC6571" w:rsidP="00EC6571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Разряд 6 (ОРК 3): </w:t>
            </w:r>
            <w:r w:rsidRPr="00AA6143">
              <w:rPr>
                <w:rStyle w:val="s0"/>
                <w:color w:val="auto"/>
                <w:sz w:val="24"/>
                <w:szCs w:val="24"/>
              </w:rPr>
              <w:t>при работе на цементировочных агрегатах давлением свыше 15 мегапаскаль (свыше 150 килограмм-сила на сантиметр квадратный)</w:t>
            </w:r>
          </w:p>
          <w:p w14:paraId="144AF619" w14:textId="57A1FF70" w:rsidR="00EC6571" w:rsidRPr="00AA6143" w:rsidRDefault="00EC6571" w:rsidP="00EC6571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Требования в части умений и знаний относятся ко всем разрядам</w:t>
            </w:r>
          </w:p>
          <w:p w14:paraId="5DD77BA8" w14:textId="77777777" w:rsidR="00EC6571" w:rsidRPr="00AA6143" w:rsidRDefault="00EC6571" w:rsidP="00EC657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197B603" w14:textId="09265190" w:rsidR="009C2AB1" w:rsidRPr="00AA6143" w:rsidRDefault="009C2AB1" w:rsidP="00BB195A">
            <w:pPr>
              <w:pStyle w:val="aa"/>
              <w:numPr>
                <w:ilvl w:val="0"/>
                <w:numId w:val="9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</w:t>
            </w:r>
            <w:r w:rsidR="00905949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6B50F7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техническ</w:t>
            </w:r>
            <w:r w:rsidR="006B50F7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ий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осмотр оборудования</w:t>
            </w:r>
          </w:p>
          <w:p w14:paraId="742E68D4" w14:textId="1E942FF4" w:rsidR="009C2AB1" w:rsidRPr="00AA6143" w:rsidRDefault="006B50F7" w:rsidP="00BB195A">
            <w:pPr>
              <w:pStyle w:val="aa"/>
              <w:numPr>
                <w:ilvl w:val="0"/>
                <w:numId w:val="9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Проводить м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онтаж оборудования при пуско</w:t>
            </w:r>
            <w:r w:rsidR="00F80A1B" w:rsidRPr="00AA61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наладчных работах</w:t>
            </w:r>
          </w:p>
          <w:p w14:paraId="337881C1" w14:textId="20AC7D31" w:rsidR="009C2AB1" w:rsidRPr="00AA6143" w:rsidRDefault="006B50F7" w:rsidP="00BB195A">
            <w:pPr>
              <w:pStyle w:val="aa"/>
              <w:numPr>
                <w:ilvl w:val="0"/>
                <w:numId w:val="9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Осуществлять с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оставление, разборк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обвязк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опрессовк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линии высокого и низкого давления</w:t>
            </w:r>
          </w:p>
        </w:tc>
      </w:tr>
      <w:tr w:rsidR="00AA6143" w:rsidRPr="00AA6143" w14:paraId="07DF83E8" w14:textId="77777777" w:rsidTr="00423CE1">
        <w:tc>
          <w:tcPr>
            <w:tcW w:w="2268" w:type="dxa"/>
            <w:vMerge/>
          </w:tcPr>
          <w:p w14:paraId="4C763C5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6EF4A27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3A090A5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2268C5E5" w14:textId="77777777" w:rsidTr="00423CE1">
        <w:tc>
          <w:tcPr>
            <w:tcW w:w="2268" w:type="dxa"/>
            <w:vMerge/>
          </w:tcPr>
          <w:p w14:paraId="24D400E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7433321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6B14D76B" w14:textId="144B776D" w:rsidR="009C2AB1" w:rsidRPr="00AA6143" w:rsidRDefault="009C2AB1" w:rsidP="00BB195A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Устройство, взаимодействие и принцип работы всех узлов агрегата</w:t>
            </w:r>
          </w:p>
          <w:p w14:paraId="19991FE1" w14:textId="2E315409" w:rsidR="009C2AB1" w:rsidRPr="00AA6143" w:rsidRDefault="009C2AB1" w:rsidP="00BB195A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Распорядительные, нормативные документы, касающиеся эксплуатации оборудования</w:t>
            </w:r>
          </w:p>
        </w:tc>
      </w:tr>
      <w:tr w:rsidR="00AA6143" w:rsidRPr="00AA6143" w14:paraId="56D2385B" w14:textId="77777777" w:rsidTr="00423CE1">
        <w:trPr>
          <w:trHeight w:val="315"/>
        </w:trPr>
        <w:tc>
          <w:tcPr>
            <w:tcW w:w="2268" w:type="dxa"/>
            <w:vMerge/>
          </w:tcPr>
          <w:p w14:paraId="287C9CC9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4F97A682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07DB9AC1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Эксплуатация цементировочного агрегата</w:t>
            </w:r>
          </w:p>
        </w:tc>
        <w:tc>
          <w:tcPr>
            <w:tcW w:w="5074" w:type="dxa"/>
            <w:gridSpan w:val="3"/>
          </w:tcPr>
          <w:p w14:paraId="0ECC8335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1630EEE3" w14:textId="77777777" w:rsidTr="00BB195A">
        <w:trPr>
          <w:trHeight w:val="728"/>
        </w:trPr>
        <w:tc>
          <w:tcPr>
            <w:tcW w:w="2268" w:type="dxa"/>
            <w:vMerge/>
          </w:tcPr>
          <w:p w14:paraId="59C8EC6D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0C22E49F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31A96521" w14:textId="23F599AB" w:rsidR="009C2AB1" w:rsidRPr="00AA6143" w:rsidRDefault="009C2AB1" w:rsidP="00BB195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Соблюд</w:t>
            </w:r>
            <w:r w:rsidR="006B50F7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заданн</w:t>
            </w:r>
            <w:r w:rsidR="006B50F7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ый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режим работы оборудования и технологи</w:t>
            </w:r>
            <w:r w:rsidR="006B50F7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ведения работ</w:t>
            </w:r>
          </w:p>
          <w:p w14:paraId="4A9973C3" w14:textId="4B160B76" w:rsidR="009C2AB1" w:rsidRPr="00AA6143" w:rsidRDefault="009C2AB1" w:rsidP="00BB195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Определ</w:t>
            </w:r>
            <w:r w:rsidR="006B50F7" w:rsidRPr="00AA6143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AA6143">
              <w:rPr>
                <w:rStyle w:val="s0"/>
                <w:color w:val="auto"/>
                <w:sz w:val="24"/>
                <w:szCs w:val="24"/>
              </w:rPr>
              <w:t xml:space="preserve"> момент окончания цементажа</w:t>
            </w:r>
          </w:p>
          <w:p w14:paraId="7BFAD255" w14:textId="2E43B9DF" w:rsidR="009C2AB1" w:rsidRPr="00AA6143" w:rsidRDefault="006B50F7" w:rsidP="00BB195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Проводить п</w:t>
            </w:r>
            <w:r w:rsidR="009C2AB1" w:rsidRPr="00AA6143">
              <w:rPr>
                <w:rStyle w:val="s0"/>
                <w:color w:val="auto"/>
                <w:sz w:val="24"/>
                <w:szCs w:val="24"/>
              </w:rPr>
              <w:t>ерекачк</w:t>
            </w:r>
            <w:r w:rsidRPr="00AA6143">
              <w:rPr>
                <w:rStyle w:val="s0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color w:val="auto"/>
                <w:sz w:val="24"/>
                <w:szCs w:val="24"/>
              </w:rPr>
              <w:t xml:space="preserve"> технологической жидкости (без давления)</w:t>
            </w:r>
          </w:p>
          <w:p w14:paraId="6064068E" w14:textId="31DE3CFE" w:rsidR="009C2AB1" w:rsidRPr="00AA6143" w:rsidRDefault="009C2AB1" w:rsidP="00BB195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6B50F7" w:rsidRPr="00AA6143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AA6143">
              <w:rPr>
                <w:rStyle w:val="s0"/>
                <w:color w:val="auto"/>
                <w:sz w:val="24"/>
                <w:szCs w:val="24"/>
              </w:rPr>
              <w:t xml:space="preserve"> за расходом жидкости, закачиваемой в скважину</w:t>
            </w:r>
          </w:p>
          <w:p w14:paraId="785C6334" w14:textId="04A2FB6D" w:rsidR="009C2AB1" w:rsidRPr="00AA6143" w:rsidRDefault="009C2AB1" w:rsidP="00BB195A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</w:t>
            </w:r>
            <w:r w:rsidR="006B50F7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</w:t>
            </w:r>
            <w:r w:rsidR="006B50F7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опрессовке обсадных и бурильных труб, манифольдов</w:t>
            </w:r>
          </w:p>
          <w:p w14:paraId="47976600" w14:textId="41378140" w:rsidR="009C2AB1" w:rsidRPr="00AA6143" w:rsidRDefault="009C2AB1" w:rsidP="00AA6143">
            <w:pPr>
              <w:pStyle w:val="aa"/>
              <w:numPr>
                <w:ilvl w:val="0"/>
                <w:numId w:val="11"/>
              </w:numPr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</w:t>
            </w:r>
            <w:r w:rsidR="006B50F7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автомашиной, </w:t>
            </w:r>
            <w:r w:rsidR="006B50F7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проводить 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заправк</w:t>
            </w:r>
            <w:r w:rsidR="006B50F7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</w:p>
        </w:tc>
      </w:tr>
      <w:tr w:rsidR="00AA6143" w:rsidRPr="00AA6143" w14:paraId="68FB0AC7" w14:textId="77777777" w:rsidTr="00423CE1">
        <w:trPr>
          <w:trHeight w:val="317"/>
        </w:trPr>
        <w:tc>
          <w:tcPr>
            <w:tcW w:w="2268" w:type="dxa"/>
            <w:vMerge/>
          </w:tcPr>
          <w:p w14:paraId="6E49289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07A8316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5A7C2DEF" w14:textId="77777777" w:rsidR="009C2AB1" w:rsidRPr="00AA6143" w:rsidRDefault="009C2AB1" w:rsidP="00BB19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6D607DCB" w14:textId="77777777" w:rsidTr="00423CE1">
        <w:trPr>
          <w:trHeight w:val="728"/>
        </w:trPr>
        <w:tc>
          <w:tcPr>
            <w:tcW w:w="2268" w:type="dxa"/>
            <w:vMerge/>
          </w:tcPr>
          <w:p w14:paraId="01D9762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0E963AF7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3460E130" w14:textId="09665AFB" w:rsidR="009C2AB1" w:rsidRPr="00AA6143" w:rsidRDefault="009C2AB1" w:rsidP="00BB195A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цементирования скважин, гидравлического разрыва пласта, химической обработки, промывки и глушения скважин</w:t>
            </w:r>
          </w:p>
          <w:p w14:paraId="03ABB58C" w14:textId="36BD03C9" w:rsidR="009C2AB1" w:rsidRPr="00AA6143" w:rsidRDefault="009C2AB1" w:rsidP="00BB195A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Правила эксплуатации цементировочного агрегата, автомобиля</w:t>
            </w:r>
          </w:p>
        </w:tc>
      </w:tr>
      <w:tr w:rsidR="00AA6143" w:rsidRPr="00AA6143" w14:paraId="65A77CD2" w14:textId="77777777" w:rsidTr="00423CE1">
        <w:tc>
          <w:tcPr>
            <w:tcW w:w="2268" w:type="dxa"/>
            <w:vMerge w:val="restart"/>
          </w:tcPr>
          <w:p w14:paraId="29C6CEF5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4AFE4A5F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>Устранение неполадок, возникающих в процессе работы цементировочного агрегата</w:t>
            </w:r>
          </w:p>
        </w:tc>
        <w:tc>
          <w:tcPr>
            <w:tcW w:w="2297" w:type="dxa"/>
            <w:gridSpan w:val="2"/>
            <w:vMerge w:val="restart"/>
          </w:tcPr>
          <w:p w14:paraId="1877EF4A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C239604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 xml:space="preserve">Производство профилактического и текущего ремонтов цементировочного агрегата </w:t>
            </w:r>
          </w:p>
        </w:tc>
        <w:tc>
          <w:tcPr>
            <w:tcW w:w="5074" w:type="dxa"/>
            <w:gridSpan w:val="3"/>
          </w:tcPr>
          <w:p w14:paraId="0C3EF0C5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Умение:</w:t>
            </w:r>
          </w:p>
        </w:tc>
      </w:tr>
      <w:tr w:rsidR="00AA6143" w:rsidRPr="00AA6143" w14:paraId="446B477D" w14:textId="77777777" w:rsidTr="00BB195A">
        <w:trPr>
          <w:trHeight w:val="1088"/>
        </w:trPr>
        <w:tc>
          <w:tcPr>
            <w:tcW w:w="2268" w:type="dxa"/>
            <w:vMerge/>
          </w:tcPr>
          <w:p w14:paraId="656C7A8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0DA558A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1B469659" w14:textId="4E27730F" w:rsidR="009C2AB1" w:rsidRPr="00AA6143" w:rsidRDefault="009C2AB1" w:rsidP="00BB195A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мелк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ремонт цементировочного агрегата</w:t>
            </w:r>
          </w:p>
          <w:p w14:paraId="7E029717" w14:textId="78E0F479" w:rsidR="009C2AB1" w:rsidRPr="00AA6143" w:rsidRDefault="009C2AB1" w:rsidP="00BB195A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Устран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обнаруженны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неисправност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оборудования по указанию руководителя</w:t>
            </w:r>
          </w:p>
        </w:tc>
      </w:tr>
      <w:tr w:rsidR="00AA6143" w:rsidRPr="00AA6143" w14:paraId="7737A4F5" w14:textId="77777777" w:rsidTr="00423CE1">
        <w:trPr>
          <w:trHeight w:val="309"/>
        </w:trPr>
        <w:tc>
          <w:tcPr>
            <w:tcW w:w="2268" w:type="dxa"/>
            <w:vMerge/>
          </w:tcPr>
          <w:p w14:paraId="62A2633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0AC643C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7321EABF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Знания:</w:t>
            </w:r>
          </w:p>
        </w:tc>
      </w:tr>
      <w:tr w:rsidR="00AA6143" w:rsidRPr="00AA6143" w14:paraId="7F6F84DD" w14:textId="77777777" w:rsidTr="00423CE1">
        <w:trPr>
          <w:trHeight w:val="323"/>
        </w:trPr>
        <w:tc>
          <w:tcPr>
            <w:tcW w:w="2268" w:type="dxa"/>
            <w:vMerge/>
          </w:tcPr>
          <w:p w14:paraId="2CC049B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67D8849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7863548B" w14:textId="690FC3FC" w:rsidR="009C2AB1" w:rsidRPr="00AA6143" w:rsidRDefault="009C2AB1" w:rsidP="00BB195A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Виды ремонтов цементировочного агрегата, слесарное дело, основные сведения о технологии капитального ремонта и освоения скважин</w:t>
            </w:r>
          </w:p>
          <w:p w14:paraId="15AF4179" w14:textId="1CDE8878" w:rsidR="009C2AB1" w:rsidRPr="00AA6143" w:rsidRDefault="009C2AB1" w:rsidP="00BB195A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возникновения, способы проявления и устранение неисправностей</w:t>
            </w:r>
          </w:p>
        </w:tc>
      </w:tr>
      <w:tr w:rsidR="00AA6143" w:rsidRPr="00AA6143" w14:paraId="268F1EA5" w14:textId="77777777" w:rsidTr="00423CE1">
        <w:trPr>
          <w:trHeight w:val="285"/>
        </w:trPr>
        <w:tc>
          <w:tcPr>
            <w:tcW w:w="2268" w:type="dxa"/>
            <w:vMerge/>
          </w:tcPr>
          <w:p w14:paraId="7448FE2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2F4C1A21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159341BA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Поддержание исправного состояния, безаварийной и надежной работы оборудования </w:t>
            </w:r>
          </w:p>
        </w:tc>
        <w:tc>
          <w:tcPr>
            <w:tcW w:w="5074" w:type="dxa"/>
            <w:gridSpan w:val="3"/>
          </w:tcPr>
          <w:p w14:paraId="4D4D38F6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2C47CBCD" w14:textId="77777777" w:rsidTr="00423CE1">
        <w:trPr>
          <w:trHeight w:val="1350"/>
        </w:trPr>
        <w:tc>
          <w:tcPr>
            <w:tcW w:w="2268" w:type="dxa"/>
            <w:vMerge/>
          </w:tcPr>
          <w:p w14:paraId="5B975B49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97" w:type="dxa"/>
            <w:gridSpan w:val="2"/>
            <w:vMerge/>
          </w:tcPr>
          <w:p w14:paraId="5895D3F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74" w:type="dxa"/>
            <w:gridSpan w:val="3"/>
          </w:tcPr>
          <w:p w14:paraId="06F17969" w14:textId="72FEE04D" w:rsidR="009C2AB1" w:rsidRPr="00AA6143" w:rsidRDefault="00E02CB0" w:rsidP="00BB195A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Вести к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онтроль за состоянием оборудования и о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беспечение нормальной работы двигателей агрегата</w:t>
            </w:r>
          </w:p>
          <w:p w14:paraId="78CB59FA" w14:textId="7F034DFD" w:rsidR="009C2AB1" w:rsidRPr="00AA6143" w:rsidRDefault="009C2AB1" w:rsidP="00BB195A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Ве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сти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документаци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ю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по приемке и сдаче смены, оформл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AA6143">
              <w:rPr>
                <w:rStyle w:val="s0"/>
                <w:color w:val="auto"/>
                <w:sz w:val="24"/>
                <w:szCs w:val="24"/>
              </w:rPr>
              <w:t>документаци</w:t>
            </w:r>
            <w:r w:rsidR="00E02CB0" w:rsidRPr="00AA6143">
              <w:rPr>
                <w:rStyle w:val="s0"/>
                <w:color w:val="auto"/>
                <w:sz w:val="24"/>
                <w:szCs w:val="24"/>
              </w:rPr>
              <w:t>ю</w:t>
            </w:r>
            <w:r w:rsidRPr="00AA6143">
              <w:rPr>
                <w:rStyle w:val="s0"/>
                <w:color w:val="auto"/>
                <w:sz w:val="24"/>
                <w:szCs w:val="24"/>
              </w:rPr>
              <w:t xml:space="preserve"> на произведенные работы</w:t>
            </w:r>
          </w:p>
        </w:tc>
      </w:tr>
      <w:tr w:rsidR="00AA6143" w:rsidRPr="00AA6143" w14:paraId="29E5C37E" w14:textId="77777777" w:rsidTr="00423CE1">
        <w:trPr>
          <w:trHeight w:val="291"/>
        </w:trPr>
        <w:tc>
          <w:tcPr>
            <w:tcW w:w="2268" w:type="dxa"/>
            <w:vMerge/>
          </w:tcPr>
          <w:p w14:paraId="5962343D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97" w:type="dxa"/>
            <w:gridSpan w:val="2"/>
            <w:vMerge/>
          </w:tcPr>
          <w:p w14:paraId="277AEDE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74" w:type="dxa"/>
            <w:gridSpan w:val="3"/>
          </w:tcPr>
          <w:p w14:paraId="3205F71C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7E0BF1F5" w14:textId="77777777" w:rsidTr="00423CE1">
        <w:trPr>
          <w:trHeight w:val="615"/>
        </w:trPr>
        <w:tc>
          <w:tcPr>
            <w:tcW w:w="2268" w:type="dxa"/>
            <w:vMerge/>
          </w:tcPr>
          <w:p w14:paraId="6E8975D6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97" w:type="dxa"/>
            <w:gridSpan w:val="2"/>
            <w:vMerge/>
          </w:tcPr>
          <w:p w14:paraId="2A7A945F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74" w:type="dxa"/>
            <w:gridSpan w:val="3"/>
          </w:tcPr>
          <w:p w14:paraId="3B9ABD47" w14:textId="3CD3F073" w:rsidR="009C2AB1" w:rsidRPr="00AA6143" w:rsidRDefault="009C2AB1" w:rsidP="00BB195A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нормы охраны труда и техники безопасности</w:t>
            </w:r>
          </w:p>
          <w:p w14:paraId="3A5C328C" w14:textId="29BC4A43" w:rsidR="009C2AB1" w:rsidRPr="00AA6143" w:rsidRDefault="009C2AB1" w:rsidP="00BB195A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равила оформления документации по учету выполненных работ</w:t>
            </w:r>
          </w:p>
        </w:tc>
      </w:tr>
      <w:tr w:rsidR="00AA6143" w:rsidRPr="00AA6143" w14:paraId="173ADA50" w14:textId="77777777" w:rsidTr="001614D2">
        <w:trPr>
          <w:trHeight w:val="838"/>
        </w:trPr>
        <w:tc>
          <w:tcPr>
            <w:tcW w:w="2268" w:type="dxa"/>
          </w:tcPr>
          <w:p w14:paraId="2B4E40B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371" w:type="dxa"/>
            <w:gridSpan w:val="5"/>
          </w:tcPr>
          <w:p w14:paraId="74145D00" w14:textId="3779C80E" w:rsidR="009C2AB1" w:rsidRPr="00AA6143" w:rsidRDefault="009C2AB1" w:rsidP="00BB195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4C40CAA0" w14:textId="55FC8126" w:rsidR="009C2AB1" w:rsidRPr="00AA6143" w:rsidRDefault="009C2AB1" w:rsidP="00BB195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  <w:p w14:paraId="6CAA3F41" w14:textId="52F37442" w:rsidR="009C2AB1" w:rsidRPr="00AA6143" w:rsidRDefault="009C2AB1" w:rsidP="00BB195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 xml:space="preserve">Самостоятельность </w:t>
            </w:r>
          </w:p>
          <w:p w14:paraId="51B49166" w14:textId="60BFDF91" w:rsidR="009C2AB1" w:rsidRPr="00AA6143" w:rsidRDefault="009C2AB1" w:rsidP="00BB195A">
            <w:pPr>
              <w:pStyle w:val="aa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</w:tc>
      </w:tr>
      <w:tr w:rsidR="00AA6143" w:rsidRPr="00AA6143" w14:paraId="41721C05" w14:textId="77777777" w:rsidTr="00423CE1">
        <w:trPr>
          <w:trHeight w:val="327"/>
        </w:trPr>
        <w:tc>
          <w:tcPr>
            <w:tcW w:w="2268" w:type="dxa"/>
            <w:vMerge w:val="restart"/>
          </w:tcPr>
          <w:p w14:paraId="47D5E3E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297" w:type="dxa"/>
            <w:gridSpan w:val="2"/>
            <w:vAlign w:val="center"/>
          </w:tcPr>
          <w:p w14:paraId="73945779" w14:textId="6055416B" w:rsidR="009C2AB1" w:rsidRPr="00AA6143" w:rsidRDefault="009C2AB1" w:rsidP="00BB195A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AA6143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074" w:type="dxa"/>
            <w:gridSpan w:val="3"/>
            <w:vAlign w:val="center"/>
          </w:tcPr>
          <w:p w14:paraId="1CECBF43" w14:textId="64FEB615" w:rsidR="009C2AB1" w:rsidRPr="00AA6143" w:rsidRDefault="009C2AB1" w:rsidP="00BB195A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AA6143">
              <w:rPr>
                <w:sz w:val="24"/>
                <w:szCs w:val="24"/>
                <w:lang w:val="ru-RU"/>
              </w:rPr>
              <w:t>Мастер буровой</w:t>
            </w:r>
          </w:p>
        </w:tc>
      </w:tr>
      <w:tr w:rsidR="00AA6143" w:rsidRPr="00AA6143" w14:paraId="6C1F58B5" w14:textId="77777777" w:rsidTr="00423CE1">
        <w:trPr>
          <w:trHeight w:val="327"/>
        </w:trPr>
        <w:tc>
          <w:tcPr>
            <w:tcW w:w="2268" w:type="dxa"/>
            <w:vMerge/>
          </w:tcPr>
          <w:p w14:paraId="51A9CBE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97" w:type="dxa"/>
            <w:gridSpan w:val="2"/>
          </w:tcPr>
          <w:p w14:paraId="79FF24F7" w14:textId="41BB94D7" w:rsidR="009C2AB1" w:rsidRPr="00AA6143" w:rsidRDefault="009C2AB1" w:rsidP="00BB195A">
            <w:pPr>
              <w:ind w:lef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074" w:type="dxa"/>
            <w:gridSpan w:val="3"/>
          </w:tcPr>
          <w:p w14:paraId="4C3A1AB4" w14:textId="3BF0A47A" w:rsidR="009C2AB1" w:rsidRPr="00AA6143" w:rsidRDefault="009C2AB1" w:rsidP="00BB195A">
            <w:pPr>
              <w:ind w:left="17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заливке скважин</w:t>
            </w:r>
          </w:p>
        </w:tc>
      </w:tr>
      <w:tr w:rsidR="00AA6143" w:rsidRPr="00AA6143" w14:paraId="5F7E2096" w14:textId="77777777" w:rsidTr="00423CE1">
        <w:trPr>
          <w:trHeight w:val="327"/>
        </w:trPr>
        <w:tc>
          <w:tcPr>
            <w:tcW w:w="2268" w:type="dxa"/>
            <w:vMerge/>
          </w:tcPr>
          <w:p w14:paraId="099B187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1E0702EC" w14:textId="5449D651" w:rsidR="009C2AB1" w:rsidRPr="00AA6143" w:rsidRDefault="009C2AB1" w:rsidP="00BB195A">
            <w:pPr>
              <w:ind w:lef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074" w:type="dxa"/>
            <w:gridSpan w:val="3"/>
          </w:tcPr>
          <w:p w14:paraId="0E07E237" w14:textId="19E2BE41" w:rsidR="009C2AB1" w:rsidRPr="00AA6143" w:rsidRDefault="009C2AB1" w:rsidP="00BB195A">
            <w:pPr>
              <w:ind w:left="17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бурению скважин</w:t>
            </w:r>
          </w:p>
        </w:tc>
      </w:tr>
      <w:tr w:rsidR="00AA6143" w:rsidRPr="00AA6143" w14:paraId="3B24FA46" w14:textId="77777777" w:rsidTr="00423CE1">
        <w:trPr>
          <w:trHeight w:val="327"/>
        </w:trPr>
        <w:tc>
          <w:tcPr>
            <w:tcW w:w="2268" w:type="dxa"/>
            <w:vMerge/>
          </w:tcPr>
          <w:p w14:paraId="04B4F4B6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2D1C91E8" w14:textId="2FAFD5F1" w:rsidR="009C2AB1" w:rsidRPr="00AA6143" w:rsidRDefault="009C2AB1" w:rsidP="00BB195A">
            <w:pPr>
              <w:ind w:lef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74" w:type="dxa"/>
            <w:gridSpan w:val="3"/>
          </w:tcPr>
          <w:p w14:paraId="3C163611" w14:textId="2AA9869A" w:rsidR="009C2AB1" w:rsidRPr="00AA6143" w:rsidRDefault="009C2AB1" w:rsidP="00BB195A">
            <w:pPr>
              <w:ind w:left="17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инженер</w:t>
            </w:r>
          </w:p>
        </w:tc>
      </w:tr>
      <w:tr w:rsidR="00AA6143" w:rsidRPr="00AA6143" w14:paraId="7DC0058A" w14:textId="77777777" w:rsidTr="00423CE1">
        <w:trPr>
          <w:trHeight w:val="327"/>
        </w:trPr>
        <w:tc>
          <w:tcPr>
            <w:tcW w:w="2268" w:type="dxa"/>
          </w:tcPr>
          <w:p w14:paraId="70B22835" w14:textId="51B8E4A4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2297" w:type="dxa"/>
            <w:gridSpan w:val="2"/>
          </w:tcPr>
          <w:p w14:paraId="7DBD5C15" w14:textId="77777777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5074" w:type="dxa"/>
            <w:gridSpan w:val="3"/>
          </w:tcPr>
          <w:p w14:paraId="648281F2" w14:textId="449D8442" w:rsidR="009C2AB1" w:rsidRPr="00AA6143" w:rsidRDefault="00CF5944" w:rsidP="00BB19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Моторист цементировочного агрегата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(5-6 разряды)</w:t>
            </w:r>
          </w:p>
        </w:tc>
      </w:tr>
      <w:tr w:rsidR="00AA6143" w:rsidRPr="00AA6143" w14:paraId="45EC436C" w14:textId="77777777" w:rsidTr="00836971">
        <w:trPr>
          <w:trHeight w:val="1656"/>
        </w:trPr>
        <w:tc>
          <w:tcPr>
            <w:tcW w:w="2268" w:type="dxa"/>
          </w:tcPr>
          <w:p w14:paraId="4AA17D2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297" w:type="dxa"/>
            <w:gridSpan w:val="2"/>
          </w:tcPr>
          <w:p w14:paraId="4A22B04B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6F99A62E" w14:textId="330E2B34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(3-уровень МСКО) и практический опыт и/или профессиональная подготовка.</w:t>
            </w:r>
          </w:p>
        </w:tc>
        <w:tc>
          <w:tcPr>
            <w:tcW w:w="5074" w:type="dxa"/>
            <w:gridSpan w:val="3"/>
          </w:tcPr>
          <w:p w14:paraId="715B394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11D22543" w14:textId="2E851E26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AA6143" w:rsidRPr="00AA6143" w14:paraId="13685BE8" w14:textId="77777777" w:rsidTr="0055137E">
        <w:tc>
          <w:tcPr>
            <w:tcW w:w="9639" w:type="dxa"/>
            <w:gridSpan w:val="6"/>
          </w:tcPr>
          <w:p w14:paraId="13E35609" w14:textId="77777777" w:rsidR="009C2AB1" w:rsidRPr="00AA6143" w:rsidRDefault="009C2AB1" w:rsidP="00BB195A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МОТОРИСТ ЦЕМЕНТО-ПЕСКОСМЕСИТЕЛЬНОГО АГРЕГАТА </w:t>
            </w:r>
          </w:p>
        </w:tc>
      </w:tr>
      <w:tr w:rsidR="00AA6143" w:rsidRPr="00AA6143" w14:paraId="344CA7C4" w14:textId="77777777" w:rsidTr="001614D2">
        <w:tc>
          <w:tcPr>
            <w:tcW w:w="2268" w:type="dxa"/>
          </w:tcPr>
          <w:p w14:paraId="259A957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1" w:type="dxa"/>
            <w:gridSpan w:val="5"/>
          </w:tcPr>
          <w:p w14:paraId="3663F8C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8112-9-005</w:t>
            </w:r>
          </w:p>
        </w:tc>
      </w:tr>
      <w:tr w:rsidR="00AA6143" w:rsidRPr="00AA6143" w14:paraId="70886857" w14:textId="77777777" w:rsidTr="001614D2">
        <w:tc>
          <w:tcPr>
            <w:tcW w:w="2268" w:type="dxa"/>
          </w:tcPr>
          <w:p w14:paraId="7BCCD52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1" w:type="dxa"/>
            <w:gridSpan w:val="5"/>
          </w:tcPr>
          <w:p w14:paraId="7C194567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8112-9</w:t>
            </w:r>
          </w:p>
        </w:tc>
      </w:tr>
      <w:tr w:rsidR="00AA6143" w:rsidRPr="00AA6143" w14:paraId="6614BEC5" w14:textId="77777777" w:rsidTr="001614D2">
        <w:tc>
          <w:tcPr>
            <w:tcW w:w="2268" w:type="dxa"/>
          </w:tcPr>
          <w:p w14:paraId="3C17CF6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1" w:type="dxa"/>
            <w:gridSpan w:val="5"/>
          </w:tcPr>
          <w:p w14:paraId="787CC81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Моторист цементо-пескосмесительного агрегата</w:t>
            </w:r>
          </w:p>
        </w:tc>
      </w:tr>
      <w:tr w:rsidR="00AA6143" w:rsidRPr="00AA6143" w14:paraId="7D9483C8" w14:textId="77777777" w:rsidTr="001614D2">
        <w:tc>
          <w:tcPr>
            <w:tcW w:w="2268" w:type="dxa"/>
          </w:tcPr>
          <w:p w14:paraId="44E7703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1" w:type="dxa"/>
            <w:gridSpan w:val="5"/>
          </w:tcPr>
          <w:p w14:paraId="7DC805D4" w14:textId="1F9EF2D1" w:rsidR="009C2AB1" w:rsidRPr="00AA6143" w:rsidRDefault="000323F7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AA6143" w:rsidRPr="00AA6143" w14:paraId="128C2294" w14:textId="77777777" w:rsidTr="001614D2">
        <w:tc>
          <w:tcPr>
            <w:tcW w:w="2268" w:type="dxa"/>
          </w:tcPr>
          <w:p w14:paraId="459093E8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1" w:type="dxa"/>
            <w:gridSpan w:val="5"/>
          </w:tcPr>
          <w:p w14:paraId="5686F5AF" w14:textId="1918F618" w:rsidR="009C2AB1" w:rsidRPr="00AA6143" w:rsidRDefault="00143500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6143" w:rsidRPr="00AA6143" w14:paraId="5D91A7FE" w14:textId="77777777" w:rsidTr="001614D2">
        <w:tc>
          <w:tcPr>
            <w:tcW w:w="2268" w:type="dxa"/>
          </w:tcPr>
          <w:p w14:paraId="25173FB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1" w:type="dxa"/>
            <w:gridSpan w:val="5"/>
          </w:tcPr>
          <w:p w14:paraId="07F50371" w14:textId="69E7A84C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Обслуживание цементосмесительного или пескосмесительного агрегата при проведении цементажа скважин, гидравлического разрыва пласта, гидропескоструйной перфорации и работ по интенсификации добычи нефти и оборудования скважин гравийными фильтрами</w:t>
            </w:r>
          </w:p>
        </w:tc>
      </w:tr>
      <w:tr w:rsidR="00AA6143" w:rsidRPr="00AA6143" w14:paraId="4550FE79" w14:textId="77777777" w:rsidTr="00423CE1">
        <w:tc>
          <w:tcPr>
            <w:tcW w:w="2268" w:type="dxa"/>
            <w:vMerge w:val="restart"/>
          </w:tcPr>
          <w:p w14:paraId="37E69FF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297" w:type="dxa"/>
            <w:gridSpan w:val="2"/>
          </w:tcPr>
          <w:p w14:paraId="2594187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074" w:type="dxa"/>
            <w:gridSpan w:val="3"/>
          </w:tcPr>
          <w:p w14:paraId="334D3A92" w14:textId="77306105" w:rsidR="009C2AB1" w:rsidRPr="00AA6143" w:rsidRDefault="009C2AB1" w:rsidP="00BB195A">
            <w:pPr>
              <w:pStyle w:val="aa"/>
              <w:numPr>
                <w:ilvl w:val="0"/>
                <w:numId w:val="15"/>
              </w:numPr>
              <w:ind w:left="46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Управление цементо-пескосмесительным агрегатом</w:t>
            </w:r>
          </w:p>
          <w:p w14:paraId="2BF7324A" w14:textId="1606EEDC" w:rsidR="009C2AB1" w:rsidRPr="00AA6143" w:rsidRDefault="009C2AB1" w:rsidP="00BB195A">
            <w:pPr>
              <w:pStyle w:val="aa"/>
              <w:numPr>
                <w:ilvl w:val="0"/>
                <w:numId w:val="15"/>
              </w:numPr>
              <w:ind w:left="46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 xml:space="preserve">Устранение неполадок, возникающих в процессе работы 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цементо-пескосмесительного агрегата</w:t>
            </w:r>
          </w:p>
        </w:tc>
      </w:tr>
      <w:tr w:rsidR="00AA6143" w:rsidRPr="00AA6143" w14:paraId="220E64A0" w14:textId="77777777" w:rsidTr="00423CE1">
        <w:tc>
          <w:tcPr>
            <w:tcW w:w="2268" w:type="dxa"/>
            <w:vMerge/>
          </w:tcPr>
          <w:p w14:paraId="4F3F4DA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4A922C5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5074" w:type="dxa"/>
            <w:gridSpan w:val="3"/>
          </w:tcPr>
          <w:p w14:paraId="64BC2CC5" w14:textId="1EC81141" w:rsidR="009C2AB1" w:rsidRPr="00AA6143" w:rsidRDefault="000323F7" w:rsidP="00BB195A">
            <w:pPr>
              <w:pStyle w:val="aa"/>
              <w:ind w:left="2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AA6143" w:rsidRPr="00AA6143" w14:paraId="09FC69F8" w14:textId="77777777" w:rsidTr="00423CE1">
        <w:trPr>
          <w:trHeight w:val="367"/>
        </w:trPr>
        <w:tc>
          <w:tcPr>
            <w:tcW w:w="2268" w:type="dxa"/>
            <w:vMerge w:val="restart"/>
          </w:tcPr>
          <w:p w14:paraId="1D37068C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302FA14" w14:textId="69B70A5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цементо-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пескосмесительным агрегатом</w:t>
            </w:r>
          </w:p>
          <w:p w14:paraId="0440CD93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451B40FE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419919C7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цементо-пескосмесительно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 агрегата к работе</w:t>
            </w:r>
          </w:p>
          <w:p w14:paraId="297EC867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7FDADA7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AA6143" w:rsidRPr="00AA6143" w14:paraId="08888303" w14:textId="77777777" w:rsidTr="00423CE1">
        <w:tc>
          <w:tcPr>
            <w:tcW w:w="2268" w:type="dxa"/>
            <w:vMerge/>
          </w:tcPr>
          <w:p w14:paraId="3379F51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68BC03F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35F7A734" w14:textId="23063315" w:rsidR="009C2AB1" w:rsidRPr="00AA6143" w:rsidRDefault="009C2AB1" w:rsidP="004F0A23">
            <w:pPr>
              <w:pStyle w:val="aa"/>
              <w:ind w:left="3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Разряд 5 (ОРК </w:t>
            </w:r>
            <w:r w:rsidR="00143500"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): </w:t>
            </w:r>
            <w:r w:rsidRPr="00AA6143">
              <w:rPr>
                <w:rStyle w:val="s0"/>
                <w:color w:val="auto"/>
                <w:sz w:val="24"/>
                <w:szCs w:val="24"/>
              </w:rPr>
              <w:t>при систематическом использовании агрегатов только на пескосмесительных работах</w:t>
            </w:r>
          </w:p>
          <w:p w14:paraId="78D63F00" w14:textId="6E50B227" w:rsidR="009C2AB1" w:rsidRPr="00AA6143" w:rsidRDefault="009C2AB1" w:rsidP="004F0A23">
            <w:pPr>
              <w:pStyle w:val="aa"/>
              <w:ind w:left="3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Разряд 6 (ОРК </w:t>
            </w:r>
            <w:r w:rsidR="00143500"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): </w:t>
            </w:r>
            <w:r w:rsidRPr="00AA6143">
              <w:rPr>
                <w:rStyle w:val="s0"/>
                <w:color w:val="auto"/>
                <w:sz w:val="24"/>
                <w:szCs w:val="24"/>
              </w:rPr>
              <w:t>при одновременном смешивании и закачке раствора при гидроразрыве пласт</w:t>
            </w:r>
            <w:r w:rsidR="00A82244" w:rsidRPr="00AA6143">
              <w:rPr>
                <w:rStyle w:val="s0"/>
                <w:color w:val="auto"/>
                <w:sz w:val="24"/>
                <w:szCs w:val="24"/>
              </w:rPr>
              <w:t>а</w:t>
            </w:r>
          </w:p>
          <w:p w14:paraId="6398225D" w14:textId="557F236F" w:rsidR="004F0A23" w:rsidRPr="00AA6143" w:rsidRDefault="004F0A23" w:rsidP="004F0A23">
            <w:pPr>
              <w:pStyle w:val="aa"/>
              <w:ind w:left="34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097F2A07" w14:textId="088960D0" w:rsidR="004F0A23" w:rsidRPr="00AA6143" w:rsidRDefault="004F0A23" w:rsidP="004F0A23">
            <w:pPr>
              <w:pStyle w:val="aa"/>
              <w:ind w:left="3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Требования в части умений и знаний относятся ко всем разрядам</w:t>
            </w:r>
          </w:p>
          <w:p w14:paraId="4F19B07E" w14:textId="77777777" w:rsidR="009C2AB1" w:rsidRPr="00AA6143" w:rsidRDefault="009C2AB1" w:rsidP="00BB195A">
            <w:pPr>
              <w:pStyle w:val="aa"/>
              <w:ind w:left="3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FF1E731" w14:textId="2BAE4FA9" w:rsidR="009C2AB1" w:rsidRPr="00AA6143" w:rsidRDefault="009C2AB1" w:rsidP="00BB195A">
            <w:pPr>
              <w:pStyle w:val="aa"/>
              <w:numPr>
                <w:ilvl w:val="0"/>
                <w:numId w:val="16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осмотр цементосмесительного или пескосмесительного агрегата</w:t>
            </w:r>
          </w:p>
          <w:p w14:paraId="4E3EF3F4" w14:textId="0D2DADDD" w:rsidR="009C2AB1" w:rsidRPr="00AA6143" w:rsidRDefault="00E02CB0" w:rsidP="00BB195A">
            <w:pPr>
              <w:pStyle w:val="aa"/>
              <w:numPr>
                <w:ilvl w:val="0"/>
                <w:numId w:val="16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Проводить м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онтаж оборудования при пуско-наладочных работах</w:t>
            </w:r>
          </w:p>
          <w:p w14:paraId="6021B779" w14:textId="1AEFCFF9" w:rsidR="009C2AB1" w:rsidRPr="00AA6143" w:rsidRDefault="00E02CB0" w:rsidP="00BB195A">
            <w:pPr>
              <w:pStyle w:val="aa"/>
              <w:numPr>
                <w:ilvl w:val="0"/>
                <w:numId w:val="16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Выполнять з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агрузк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бункера агрегата цементом, песком и разнообразными тампонажными смесями</w:t>
            </w:r>
          </w:p>
        </w:tc>
      </w:tr>
      <w:tr w:rsidR="00AA6143" w:rsidRPr="00AA6143" w14:paraId="17728065" w14:textId="77777777" w:rsidTr="00423CE1">
        <w:tc>
          <w:tcPr>
            <w:tcW w:w="2268" w:type="dxa"/>
            <w:vMerge/>
          </w:tcPr>
          <w:p w14:paraId="7816CCB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1DB7DB3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3161FEA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5400A7C7" w14:textId="77777777" w:rsidTr="00423CE1">
        <w:tc>
          <w:tcPr>
            <w:tcW w:w="2268" w:type="dxa"/>
            <w:vMerge/>
          </w:tcPr>
          <w:p w14:paraId="1EB4599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07DEBB5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06C5FA9C" w14:textId="7D0A3189" w:rsidR="009C2AB1" w:rsidRPr="00AA6143" w:rsidRDefault="009C2AB1" w:rsidP="00BB195A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Устройство, принцип работы, технические характеристики применяемого оборудования</w:t>
            </w:r>
          </w:p>
          <w:p w14:paraId="742BEBC4" w14:textId="0B1B49D0" w:rsidR="009C2AB1" w:rsidRPr="00AA6143" w:rsidRDefault="009C2AB1" w:rsidP="00BB195A">
            <w:pPr>
              <w:pStyle w:val="aa"/>
              <w:numPr>
                <w:ilvl w:val="0"/>
                <w:numId w:val="22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Распорядительные, нормативные документы, касающиеся эксплуатации агрегата</w:t>
            </w:r>
          </w:p>
        </w:tc>
      </w:tr>
      <w:tr w:rsidR="00AA6143" w:rsidRPr="00AA6143" w14:paraId="1E8E84EA" w14:textId="77777777" w:rsidTr="00423CE1">
        <w:trPr>
          <w:trHeight w:val="315"/>
        </w:trPr>
        <w:tc>
          <w:tcPr>
            <w:tcW w:w="2268" w:type="dxa"/>
            <w:vMerge/>
          </w:tcPr>
          <w:p w14:paraId="38315496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5786C96B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8EA0049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Эксплуатация 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цементо-пескосмесительного агрегата</w:t>
            </w:r>
          </w:p>
        </w:tc>
        <w:tc>
          <w:tcPr>
            <w:tcW w:w="5074" w:type="dxa"/>
            <w:gridSpan w:val="3"/>
          </w:tcPr>
          <w:p w14:paraId="7419D85E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1BCB88AB" w14:textId="77777777" w:rsidTr="00BB195A">
        <w:trPr>
          <w:trHeight w:val="1599"/>
        </w:trPr>
        <w:tc>
          <w:tcPr>
            <w:tcW w:w="2268" w:type="dxa"/>
            <w:vMerge/>
          </w:tcPr>
          <w:p w14:paraId="5C8DB4BC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435B852F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165F0BE3" w14:textId="0E759209" w:rsidR="009C2AB1" w:rsidRPr="00AA6143" w:rsidRDefault="00E02CB0" w:rsidP="00BB195A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Проводить п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ерекачк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у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технологической жидкости (без давления)</w:t>
            </w:r>
          </w:p>
          <w:p w14:paraId="5757BF7B" w14:textId="55F0D799" w:rsidR="009C2AB1" w:rsidRPr="00AA6143" w:rsidRDefault="009C2AB1" w:rsidP="00BB195A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Соблюд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заданн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ый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режим работы агрегата и технологии ведения работ</w:t>
            </w:r>
          </w:p>
          <w:p w14:paraId="1E6ECD6D" w14:textId="7C4C745A" w:rsidR="009C2AB1" w:rsidRPr="00AA6143" w:rsidRDefault="009C2AB1" w:rsidP="00BB195A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проводить 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заправк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автомобил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</w:p>
        </w:tc>
      </w:tr>
      <w:tr w:rsidR="00AA6143" w:rsidRPr="00AA6143" w14:paraId="0DF92DAF" w14:textId="77777777" w:rsidTr="00423CE1">
        <w:trPr>
          <w:trHeight w:val="317"/>
        </w:trPr>
        <w:tc>
          <w:tcPr>
            <w:tcW w:w="2268" w:type="dxa"/>
            <w:vMerge/>
          </w:tcPr>
          <w:p w14:paraId="6A46D93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3B071B2C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1AAA2FD1" w14:textId="77777777" w:rsidR="009C2AB1" w:rsidRPr="00AA6143" w:rsidRDefault="009C2AB1" w:rsidP="00BB19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495769CA" w14:textId="77777777" w:rsidTr="00423CE1">
        <w:trPr>
          <w:trHeight w:val="728"/>
        </w:trPr>
        <w:tc>
          <w:tcPr>
            <w:tcW w:w="2268" w:type="dxa"/>
            <w:vMerge/>
          </w:tcPr>
          <w:p w14:paraId="2B5A545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436339B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50A92732" w14:textId="1C18A59F" w:rsidR="009C2AB1" w:rsidRPr="00AA6143" w:rsidRDefault="009C2AB1" w:rsidP="00BB195A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Т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ехнологический процесс и назначение цементажа скважин, гидравлического разрыва пласта, гидропескоструйной перфорации и работ по интенсификации добычи нефти</w:t>
            </w:r>
          </w:p>
          <w:p w14:paraId="04519896" w14:textId="7896813A" w:rsidR="009C2AB1" w:rsidRPr="00AA6143" w:rsidRDefault="009C2AB1" w:rsidP="00BB195A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Н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азначение, конструкцию, техническую характеристику и правила эксплуатации цементосмесительного или пескосмесительного агрегата, устройство</w:t>
            </w:r>
          </w:p>
        </w:tc>
      </w:tr>
      <w:tr w:rsidR="00AA6143" w:rsidRPr="00AA6143" w14:paraId="772FC56A" w14:textId="77777777" w:rsidTr="00423CE1">
        <w:trPr>
          <w:trHeight w:val="394"/>
        </w:trPr>
        <w:tc>
          <w:tcPr>
            <w:tcW w:w="2268" w:type="dxa"/>
            <w:vMerge w:val="restart"/>
          </w:tcPr>
          <w:p w14:paraId="3982462C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55CACD04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Style w:val="s0"/>
                <w:b/>
                <w:color w:val="auto"/>
                <w:sz w:val="24"/>
                <w:szCs w:val="24"/>
              </w:rPr>
              <w:t xml:space="preserve">Устранение неполадок, возникающих в процессе работы </w:t>
            </w: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цементо-пескосмесительного агрегата</w:t>
            </w:r>
          </w:p>
        </w:tc>
        <w:tc>
          <w:tcPr>
            <w:tcW w:w="2297" w:type="dxa"/>
            <w:gridSpan w:val="2"/>
            <w:vMerge w:val="restart"/>
          </w:tcPr>
          <w:p w14:paraId="6027F3C9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7C03DFB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профилактического и текущего ремонтов цементо-пескосмесительного агрегата</w:t>
            </w:r>
          </w:p>
        </w:tc>
        <w:tc>
          <w:tcPr>
            <w:tcW w:w="5074" w:type="dxa"/>
            <w:gridSpan w:val="3"/>
          </w:tcPr>
          <w:p w14:paraId="2516CFD4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A6143" w:rsidRPr="00AA6143" w14:paraId="0C8F182D" w14:textId="77777777" w:rsidTr="00423CE1">
        <w:trPr>
          <w:trHeight w:val="1419"/>
        </w:trPr>
        <w:tc>
          <w:tcPr>
            <w:tcW w:w="2268" w:type="dxa"/>
            <w:vMerge/>
          </w:tcPr>
          <w:p w14:paraId="7EB565B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100B56F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1E146B4C" w14:textId="739ECB8E" w:rsidR="009C2AB1" w:rsidRPr="00AA6143" w:rsidRDefault="009C2AB1" w:rsidP="00BB195A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мелк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ремонт цементо-пескосмесительного агрегата</w:t>
            </w:r>
          </w:p>
          <w:p w14:paraId="1064F81D" w14:textId="06E3177B" w:rsidR="009C2AB1" w:rsidRPr="00AA6143" w:rsidRDefault="009C2AB1" w:rsidP="00BB195A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имать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мер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устранению обнаруженных неисправностей оборудования по указанию руководителя</w:t>
            </w:r>
          </w:p>
        </w:tc>
      </w:tr>
      <w:tr w:rsidR="00AA6143" w:rsidRPr="00AA6143" w14:paraId="2B48FDD9" w14:textId="77777777" w:rsidTr="00423CE1">
        <w:trPr>
          <w:trHeight w:val="309"/>
        </w:trPr>
        <w:tc>
          <w:tcPr>
            <w:tcW w:w="2268" w:type="dxa"/>
            <w:vMerge/>
          </w:tcPr>
          <w:p w14:paraId="689F2D3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3D95AF8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327AC79F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A6143" w:rsidRPr="00AA6143" w14:paraId="379EFA19" w14:textId="77777777" w:rsidTr="00423CE1">
        <w:trPr>
          <w:trHeight w:val="728"/>
        </w:trPr>
        <w:tc>
          <w:tcPr>
            <w:tcW w:w="2268" w:type="dxa"/>
            <w:vMerge/>
          </w:tcPr>
          <w:p w14:paraId="2A3F349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/>
          </w:tcPr>
          <w:p w14:paraId="55D0642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74" w:type="dxa"/>
            <w:gridSpan w:val="3"/>
          </w:tcPr>
          <w:p w14:paraId="369E54CD" w14:textId="510871FF" w:rsidR="009C2AB1" w:rsidRPr="00AA6143" w:rsidRDefault="009C2AB1" w:rsidP="00BB195A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Технология ремонта оборудования</w:t>
            </w:r>
          </w:p>
          <w:p w14:paraId="73281E40" w14:textId="4C0A12D6" w:rsidR="009C2AB1" w:rsidRPr="00AA6143" w:rsidRDefault="009C2AB1" w:rsidP="00BB195A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возникновения, способы проявления и устранение неисправностей</w:t>
            </w:r>
          </w:p>
          <w:p w14:paraId="651D7F06" w14:textId="3981755B" w:rsidR="009C2AB1" w:rsidRPr="00AA6143" w:rsidRDefault="009C2AB1" w:rsidP="00BB195A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lastRenderedPageBreak/>
              <w:t>В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заимодействие и принцип работы узлов агрегатов, характер возможных неисправностей агрегатов</w:t>
            </w:r>
          </w:p>
        </w:tc>
      </w:tr>
      <w:tr w:rsidR="00AA6143" w:rsidRPr="00AA6143" w14:paraId="379A4BD1" w14:textId="77777777" w:rsidTr="00423CE1">
        <w:trPr>
          <w:trHeight w:val="285"/>
        </w:trPr>
        <w:tc>
          <w:tcPr>
            <w:tcW w:w="2268" w:type="dxa"/>
            <w:vMerge/>
          </w:tcPr>
          <w:p w14:paraId="68ED60A7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Merge w:val="restart"/>
          </w:tcPr>
          <w:p w14:paraId="75A1E31F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5E931126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Поддержание исправного состояния, безаварийной и надежной работы оборудования</w:t>
            </w:r>
          </w:p>
        </w:tc>
        <w:tc>
          <w:tcPr>
            <w:tcW w:w="5074" w:type="dxa"/>
            <w:gridSpan w:val="3"/>
          </w:tcPr>
          <w:p w14:paraId="4B05C66E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Умение:</w:t>
            </w:r>
          </w:p>
        </w:tc>
      </w:tr>
      <w:tr w:rsidR="00AA6143" w:rsidRPr="00AA6143" w14:paraId="782787DD" w14:textId="77777777" w:rsidTr="00423CE1">
        <w:trPr>
          <w:trHeight w:val="728"/>
        </w:trPr>
        <w:tc>
          <w:tcPr>
            <w:tcW w:w="2268" w:type="dxa"/>
            <w:vMerge/>
          </w:tcPr>
          <w:p w14:paraId="355B734F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97" w:type="dxa"/>
            <w:gridSpan w:val="2"/>
            <w:vMerge/>
          </w:tcPr>
          <w:p w14:paraId="10636423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74" w:type="dxa"/>
            <w:gridSpan w:val="3"/>
          </w:tcPr>
          <w:p w14:paraId="50053C4D" w14:textId="13A2733B" w:rsidR="009C2AB1" w:rsidRPr="00AA6143" w:rsidRDefault="00E02CB0" w:rsidP="00BB195A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Вести к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онтроль за состоянием оборудования и о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беспеч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ивать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бесперебойную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двигателей агрегата</w:t>
            </w:r>
          </w:p>
          <w:p w14:paraId="73E7288A" w14:textId="1EB8D101" w:rsidR="009C2AB1" w:rsidRPr="00AA6143" w:rsidRDefault="00E02CB0" w:rsidP="00BB195A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Style w:val="s0"/>
                <w:color w:val="auto"/>
                <w:sz w:val="24"/>
                <w:szCs w:val="24"/>
              </w:rPr>
              <w:t>Принимать м</w:t>
            </w:r>
            <w:r w:rsidR="009C2AB1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еры по предупреждению и устранению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неисправностей</w:t>
            </w:r>
            <w:r w:rsidR="00EA34FD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агрегата</w:t>
            </w:r>
          </w:p>
          <w:p w14:paraId="060B3CC8" w14:textId="36ECC57D" w:rsidR="009C2AB1" w:rsidRPr="00AA6143" w:rsidRDefault="009C2AB1" w:rsidP="00BB195A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Ве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сти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документаци</w:t>
            </w:r>
            <w:r w:rsidR="00E02CB0"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ю</w:t>
            </w: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по приемке и сдаче смены, 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оформл</w:t>
            </w:r>
            <w:r w:rsidR="00E02CB0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ять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документаци</w:t>
            </w:r>
            <w:r w:rsidR="00E02CB0"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>ю</w:t>
            </w:r>
            <w:r w:rsidRPr="00AA6143">
              <w:rPr>
                <w:rStyle w:val="s0"/>
                <w:rFonts w:eastAsia="Times New Roman"/>
                <w:color w:val="auto"/>
                <w:sz w:val="24"/>
                <w:szCs w:val="24"/>
              </w:rPr>
              <w:t xml:space="preserve"> на производимые работы</w:t>
            </w:r>
          </w:p>
        </w:tc>
      </w:tr>
      <w:tr w:rsidR="00AA6143" w:rsidRPr="00AA6143" w14:paraId="4F13BBF2" w14:textId="77777777" w:rsidTr="00423CE1">
        <w:trPr>
          <w:trHeight w:val="291"/>
        </w:trPr>
        <w:tc>
          <w:tcPr>
            <w:tcW w:w="2268" w:type="dxa"/>
            <w:vMerge/>
          </w:tcPr>
          <w:p w14:paraId="1F9426DE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97" w:type="dxa"/>
            <w:gridSpan w:val="2"/>
            <w:vMerge/>
          </w:tcPr>
          <w:p w14:paraId="11A3D69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74" w:type="dxa"/>
            <w:gridSpan w:val="3"/>
          </w:tcPr>
          <w:p w14:paraId="556CEED8" w14:textId="77777777" w:rsidR="009C2AB1" w:rsidRPr="00AA6143" w:rsidRDefault="009C2AB1" w:rsidP="00BB19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Знания:</w:t>
            </w:r>
          </w:p>
        </w:tc>
      </w:tr>
      <w:tr w:rsidR="00AA6143" w:rsidRPr="00AA6143" w14:paraId="0801A8EF" w14:textId="77777777" w:rsidTr="00423CE1">
        <w:trPr>
          <w:trHeight w:val="615"/>
        </w:trPr>
        <w:tc>
          <w:tcPr>
            <w:tcW w:w="2268" w:type="dxa"/>
            <w:vMerge/>
          </w:tcPr>
          <w:p w14:paraId="431E06D5" w14:textId="77777777" w:rsidR="009C2AB1" w:rsidRPr="00AA6143" w:rsidRDefault="009C2AB1" w:rsidP="00BB19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97" w:type="dxa"/>
            <w:gridSpan w:val="2"/>
            <w:vMerge/>
          </w:tcPr>
          <w:p w14:paraId="71F90400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74" w:type="dxa"/>
            <w:gridSpan w:val="3"/>
          </w:tcPr>
          <w:p w14:paraId="791B600B" w14:textId="34611B76" w:rsidR="009C2AB1" w:rsidRPr="00AA6143" w:rsidRDefault="009C2AB1" w:rsidP="00BB195A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нормы охраны труда и техники безопасности</w:t>
            </w:r>
          </w:p>
          <w:p w14:paraId="2A408381" w14:textId="0C67498C" w:rsidR="009C2AB1" w:rsidRPr="00AA6143" w:rsidRDefault="009C2AB1" w:rsidP="00BB195A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Правила оформления документации по учету выполненных работ </w:t>
            </w:r>
          </w:p>
        </w:tc>
      </w:tr>
      <w:tr w:rsidR="00AA6143" w:rsidRPr="00AA6143" w14:paraId="24948EB4" w14:textId="77777777" w:rsidTr="001614D2">
        <w:trPr>
          <w:trHeight w:val="838"/>
        </w:trPr>
        <w:tc>
          <w:tcPr>
            <w:tcW w:w="2268" w:type="dxa"/>
          </w:tcPr>
          <w:p w14:paraId="42BA8DB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71" w:type="dxa"/>
            <w:gridSpan w:val="5"/>
          </w:tcPr>
          <w:p w14:paraId="09DBD531" w14:textId="717D44DE" w:rsidR="009C2AB1" w:rsidRPr="00AA6143" w:rsidRDefault="009C2AB1" w:rsidP="00BB195A">
            <w:pPr>
              <w:pStyle w:val="aa"/>
              <w:numPr>
                <w:ilvl w:val="0"/>
                <w:numId w:val="42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518E6A41" w14:textId="6DC7DDA6" w:rsidR="009C2AB1" w:rsidRPr="00AA6143" w:rsidRDefault="009C2AB1" w:rsidP="00BB195A">
            <w:pPr>
              <w:pStyle w:val="aa"/>
              <w:numPr>
                <w:ilvl w:val="0"/>
                <w:numId w:val="42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  <w:p w14:paraId="5F8F14F4" w14:textId="278F23D0" w:rsidR="009C2AB1" w:rsidRPr="00AA6143" w:rsidRDefault="009C2AB1" w:rsidP="00BB195A">
            <w:pPr>
              <w:pStyle w:val="aa"/>
              <w:numPr>
                <w:ilvl w:val="0"/>
                <w:numId w:val="42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Самостоятельность</w:t>
            </w:r>
          </w:p>
          <w:p w14:paraId="6C055B83" w14:textId="395DBBCE" w:rsidR="009C2AB1" w:rsidRPr="00AA6143" w:rsidRDefault="009C2AB1" w:rsidP="00BB195A">
            <w:pPr>
              <w:pStyle w:val="aa"/>
              <w:numPr>
                <w:ilvl w:val="0"/>
                <w:numId w:val="42"/>
              </w:numPr>
              <w:rPr>
                <w:rFonts w:ascii="Times New Roman" w:hAnsi="Times New Roman"/>
                <w:sz w:val="24"/>
                <w:szCs w:val="24"/>
              </w:rPr>
            </w:pPr>
            <w:r w:rsidRPr="00AA6143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</w:tc>
      </w:tr>
      <w:tr w:rsidR="00AA6143" w:rsidRPr="00AA6143" w14:paraId="0FE14848" w14:textId="77777777" w:rsidTr="00423CE1">
        <w:trPr>
          <w:trHeight w:val="327"/>
        </w:trPr>
        <w:tc>
          <w:tcPr>
            <w:tcW w:w="2268" w:type="dxa"/>
            <w:vMerge w:val="restart"/>
          </w:tcPr>
          <w:p w14:paraId="72334842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297" w:type="dxa"/>
            <w:gridSpan w:val="2"/>
            <w:vAlign w:val="center"/>
          </w:tcPr>
          <w:p w14:paraId="34680703" w14:textId="65F0FE9B" w:rsidR="009C2AB1" w:rsidRPr="00AA6143" w:rsidRDefault="009C2AB1" w:rsidP="00BB195A">
            <w:pPr>
              <w:pStyle w:val="TableParagraph"/>
              <w:ind w:left="207"/>
              <w:jc w:val="center"/>
              <w:rPr>
                <w:sz w:val="24"/>
                <w:szCs w:val="24"/>
              </w:rPr>
            </w:pPr>
            <w:r w:rsidRPr="00AA6143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074" w:type="dxa"/>
            <w:gridSpan w:val="3"/>
            <w:vAlign w:val="center"/>
          </w:tcPr>
          <w:p w14:paraId="15E1BB76" w14:textId="7789B5FE" w:rsidR="009C2AB1" w:rsidRPr="00AA6143" w:rsidRDefault="009C2AB1" w:rsidP="00BB195A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AA6143">
              <w:rPr>
                <w:sz w:val="24"/>
                <w:szCs w:val="24"/>
                <w:lang w:val="ru-RU"/>
              </w:rPr>
              <w:t>Мастер буровой</w:t>
            </w:r>
          </w:p>
        </w:tc>
      </w:tr>
      <w:tr w:rsidR="00AA6143" w:rsidRPr="00AA6143" w14:paraId="33FC53F8" w14:textId="77777777" w:rsidTr="00423CE1">
        <w:trPr>
          <w:trHeight w:val="327"/>
        </w:trPr>
        <w:tc>
          <w:tcPr>
            <w:tcW w:w="2268" w:type="dxa"/>
            <w:vMerge/>
          </w:tcPr>
          <w:p w14:paraId="509E9E4A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97" w:type="dxa"/>
            <w:gridSpan w:val="2"/>
          </w:tcPr>
          <w:p w14:paraId="702B5632" w14:textId="69647A37" w:rsidR="009C2AB1" w:rsidRPr="00AA6143" w:rsidRDefault="009C2AB1" w:rsidP="00BB195A">
            <w:pPr>
              <w:ind w:lef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074" w:type="dxa"/>
            <w:gridSpan w:val="3"/>
          </w:tcPr>
          <w:p w14:paraId="4996A9C9" w14:textId="5BFA8E1F" w:rsidR="009C2AB1" w:rsidRPr="00AA6143" w:rsidRDefault="009C2AB1" w:rsidP="00BB195A">
            <w:pPr>
              <w:ind w:left="17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заливке скважин</w:t>
            </w:r>
          </w:p>
        </w:tc>
      </w:tr>
      <w:tr w:rsidR="00AA6143" w:rsidRPr="00AA6143" w14:paraId="79B4468B" w14:textId="77777777" w:rsidTr="00423CE1">
        <w:trPr>
          <w:trHeight w:val="327"/>
        </w:trPr>
        <w:tc>
          <w:tcPr>
            <w:tcW w:w="2268" w:type="dxa"/>
            <w:vMerge/>
          </w:tcPr>
          <w:p w14:paraId="722E23A9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6F1B110A" w14:textId="4EB17E20" w:rsidR="009C2AB1" w:rsidRPr="00AA6143" w:rsidRDefault="009C2AB1" w:rsidP="00BB195A">
            <w:pPr>
              <w:ind w:lef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074" w:type="dxa"/>
            <w:gridSpan w:val="3"/>
          </w:tcPr>
          <w:p w14:paraId="7C699634" w14:textId="362B359F" w:rsidR="009C2AB1" w:rsidRPr="00AA6143" w:rsidRDefault="009C2AB1" w:rsidP="00BB195A">
            <w:pPr>
              <w:ind w:left="17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бурению скважин</w:t>
            </w:r>
          </w:p>
        </w:tc>
      </w:tr>
      <w:tr w:rsidR="00AA6143" w:rsidRPr="00AA6143" w14:paraId="0522C2D8" w14:textId="77777777" w:rsidTr="00423CE1">
        <w:trPr>
          <w:trHeight w:val="327"/>
        </w:trPr>
        <w:tc>
          <w:tcPr>
            <w:tcW w:w="2268" w:type="dxa"/>
            <w:vMerge/>
          </w:tcPr>
          <w:p w14:paraId="140333DE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14:paraId="59E97861" w14:textId="0A406BEB" w:rsidR="009C2AB1" w:rsidRPr="00AA6143" w:rsidRDefault="009C2AB1" w:rsidP="00BB195A">
            <w:pPr>
              <w:ind w:lef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74" w:type="dxa"/>
            <w:gridSpan w:val="3"/>
          </w:tcPr>
          <w:p w14:paraId="6CBC0BEF" w14:textId="32B4DFFE" w:rsidR="009C2AB1" w:rsidRPr="00AA6143" w:rsidRDefault="009C2AB1" w:rsidP="00BB195A">
            <w:pPr>
              <w:ind w:left="17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инженер</w:t>
            </w:r>
          </w:p>
        </w:tc>
      </w:tr>
      <w:tr w:rsidR="00AA6143" w:rsidRPr="00AA6143" w14:paraId="2D549591" w14:textId="77777777" w:rsidTr="00423CE1">
        <w:trPr>
          <w:trHeight w:val="327"/>
        </w:trPr>
        <w:tc>
          <w:tcPr>
            <w:tcW w:w="2268" w:type="dxa"/>
          </w:tcPr>
          <w:p w14:paraId="09D51840" w14:textId="74C4FC4D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</w:t>
            </w:r>
          </w:p>
        </w:tc>
        <w:tc>
          <w:tcPr>
            <w:tcW w:w="2297" w:type="dxa"/>
            <w:gridSpan w:val="2"/>
          </w:tcPr>
          <w:p w14:paraId="4F0FF8AF" w14:textId="6001D4D6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, Выпуск 6</w:t>
            </w:r>
          </w:p>
        </w:tc>
        <w:tc>
          <w:tcPr>
            <w:tcW w:w="5074" w:type="dxa"/>
            <w:gridSpan w:val="3"/>
          </w:tcPr>
          <w:p w14:paraId="32C43C93" w14:textId="414EED1C" w:rsidR="009C2AB1" w:rsidRPr="00AA6143" w:rsidRDefault="002E0F29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Моторист цементо-пескосмесительного агрегата</w:t>
            </w: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(5-6 разряды)</w:t>
            </w:r>
          </w:p>
        </w:tc>
      </w:tr>
      <w:tr w:rsidR="00AA6143" w:rsidRPr="00AA6143" w14:paraId="5697727B" w14:textId="77777777" w:rsidTr="00836971">
        <w:trPr>
          <w:trHeight w:val="1656"/>
        </w:trPr>
        <w:tc>
          <w:tcPr>
            <w:tcW w:w="2268" w:type="dxa"/>
          </w:tcPr>
          <w:p w14:paraId="20FA9E11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297" w:type="dxa"/>
            <w:gridSpan w:val="2"/>
          </w:tcPr>
          <w:p w14:paraId="498EA31B" w14:textId="77777777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1C5FD7B7" w14:textId="55C70378" w:rsidR="009C2AB1" w:rsidRPr="00AA6143" w:rsidRDefault="00125C4A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  <w:r w:rsidR="009C2AB1" w:rsidRPr="00AA6143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5074" w:type="dxa"/>
            <w:gridSpan w:val="3"/>
          </w:tcPr>
          <w:p w14:paraId="1F3282E6" w14:textId="77777777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A6E5A9F" w14:textId="0E8F172B" w:rsidR="009C2AB1" w:rsidRPr="00AA6143" w:rsidRDefault="009C2AB1" w:rsidP="00AA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bCs/>
                <w:sz w:val="24"/>
                <w:szCs w:val="24"/>
              </w:rPr>
              <w:t>Бурение нефтяных и газовых скважин и технология буровых работ</w:t>
            </w:r>
            <w:r w:rsidR="00125C4A"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 (или другие специальности, приравненные к данной)</w:t>
            </w:r>
          </w:p>
        </w:tc>
      </w:tr>
      <w:tr w:rsidR="00AA6143" w:rsidRPr="00AA6143" w14:paraId="77798B3B" w14:textId="77777777" w:rsidTr="0055137E">
        <w:trPr>
          <w:trHeight w:val="346"/>
        </w:trPr>
        <w:tc>
          <w:tcPr>
            <w:tcW w:w="9639" w:type="dxa"/>
            <w:gridSpan w:val="6"/>
          </w:tcPr>
          <w:p w14:paraId="0B0FC808" w14:textId="77777777" w:rsidR="009C2AB1" w:rsidRPr="00AA6143" w:rsidRDefault="009C2AB1" w:rsidP="00BB19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данные Профессионального стандарта</w:t>
            </w:r>
          </w:p>
        </w:tc>
      </w:tr>
      <w:tr w:rsidR="00AA6143" w:rsidRPr="00AA6143" w14:paraId="5670DD1C" w14:textId="77777777" w:rsidTr="001614D2">
        <w:trPr>
          <w:trHeight w:val="346"/>
        </w:trPr>
        <w:tc>
          <w:tcPr>
            <w:tcW w:w="2268" w:type="dxa"/>
          </w:tcPr>
          <w:p w14:paraId="0CDF5CB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371" w:type="dxa"/>
            <w:gridSpan w:val="5"/>
            <w:vAlign w:val="center"/>
          </w:tcPr>
          <w:p w14:paraId="6FF45269" w14:textId="77777777" w:rsidR="009C2AB1" w:rsidRPr="00AA6143" w:rsidRDefault="009C2AB1" w:rsidP="000A2E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0B0A6B00" w14:textId="2E4A5404" w:rsidR="009C2AB1" w:rsidRPr="00AA6143" w:rsidRDefault="009C2AB1" w:rsidP="002E0F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Исполнитель/руководитель проекта: Баймаганбетова Г.К.</w:t>
            </w:r>
          </w:p>
          <w:p w14:paraId="7485F09F" w14:textId="7327D784" w:rsidR="002E0F29" w:rsidRPr="00AA6143" w:rsidRDefault="002E0F29" w:rsidP="000A2E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Разработчик: </w:t>
            </w:r>
            <w:r w:rsidR="000A2E74"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>Ертлиев А.М.</w:t>
            </w:r>
          </w:p>
          <w:p w14:paraId="58F11473" w14:textId="77777777" w:rsidR="000A2E74" w:rsidRPr="00AA6143" w:rsidRDefault="009C2AB1" w:rsidP="000A2E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Контактные данные исполнителя: </w:t>
            </w:r>
            <w:r w:rsidR="000A2E74"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Almaty.info@king.kz </w:t>
            </w:r>
          </w:p>
          <w:p w14:paraId="054F8368" w14:textId="05EDB8B4" w:rsidR="009C2AB1" w:rsidRPr="00AA6143" w:rsidRDefault="009C2AB1" w:rsidP="008E64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AA6143" w:rsidRPr="00AA6143" w14:paraId="19760460" w14:textId="77777777" w:rsidTr="001614D2">
        <w:trPr>
          <w:trHeight w:val="346"/>
        </w:trPr>
        <w:tc>
          <w:tcPr>
            <w:tcW w:w="2268" w:type="dxa"/>
          </w:tcPr>
          <w:p w14:paraId="42DF5B1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371" w:type="dxa"/>
            <w:gridSpan w:val="5"/>
            <w:vAlign w:val="center"/>
          </w:tcPr>
          <w:p w14:paraId="1BABA246" w14:textId="77777777" w:rsidR="00583647" w:rsidRPr="00AA6143" w:rsidRDefault="00583647" w:rsidP="000A2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227D159F" w14:textId="77777777" w:rsidR="00583647" w:rsidRPr="00AA6143" w:rsidRDefault="00583647" w:rsidP="000A2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</w:p>
          <w:p w14:paraId="33B34576" w14:textId="77777777" w:rsidR="00583647" w:rsidRPr="00AA6143" w:rsidRDefault="00583647" w:rsidP="000A2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7F7C8B64" w14:textId="77777777" w:rsidR="00583647" w:rsidRPr="00AA6143" w:rsidRDefault="00583647" w:rsidP="000A2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0DB5FB4A" w14:textId="77777777" w:rsidR="009C2AB1" w:rsidRPr="00AA6143" w:rsidRDefault="009C2AB1" w:rsidP="000A2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AA6143" w:rsidRPr="00AA6143" w14:paraId="3BF10834" w14:textId="77777777" w:rsidTr="001614D2">
        <w:trPr>
          <w:trHeight w:val="562"/>
        </w:trPr>
        <w:tc>
          <w:tcPr>
            <w:tcW w:w="2268" w:type="dxa"/>
          </w:tcPr>
          <w:p w14:paraId="5F929D15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версии и год выпуска:</w:t>
            </w:r>
          </w:p>
        </w:tc>
        <w:tc>
          <w:tcPr>
            <w:tcW w:w="7371" w:type="dxa"/>
            <w:gridSpan w:val="5"/>
            <w:vAlign w:val="center"/>
          </w:tcPr>
          <w:p w14:paraId="16A1100A" w14:textId="77777777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9C2AB1" w:rsidRPr="00AA6143" w14:paraId="0CA978F0" w14:textId="77777777" w:rsidTr="001614D2">
        <w:trPr>
          <w:trHeight w:val="759"/>
        </w:trPr>
        <w:tc>
          <w:tcPr>
            <w:tcW w:w="2268" w:type="dxa"/>
          </w:tcPr>
          <w:p w14:paraId="28D4920D" w14:textId="77777777" w:rsidR="009C2AB1" w:rsidRPr="00AA6143" w:rsidRDefault="009C2AB1" w:rsidP="00BB19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371" w:type="dxa"/>
            <w:gridSpan w:val="5"/>
            <w:vAlign w:val="center"/>
          </w:tcPr>
          <w:p w14:paraId="7DF3CA6B" w14:textId="09317DEF" w:rsidR="009C2AB1" w:rsidRPr="00AA6143" w:rsidRDefault="009C2AB1" w:rsidP="00BB1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143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5C9151A6" w14:textId="77777777" w:rsidR="008035B4" w:rsidRPr="00AA6143" w:rsidRDefault="008035B4" w:rsidP="00BB195A">
      <w:pPr>
        <w:rPr>
          <w:rFonts w:ascii="Times New Roman" w:hAnsi="Times New Roman" w:cs="Times New Roman"/>
          <w:sz w:val="24"/>
          <w:szCs w:val="24"/>
        </w:rPr>
      </w:pPr>
    </w:p>
    <w:sectPr w:rsidR="008035B4" w:rsidRPr="00AA6143" w:rsidSect="003A30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1E8E0C" w16cid:durableId="219F7F43"/>
  <w16cid:commentId w16cid:paraId="4843D99A" w16cid:durableId="219F81F6"/>
  <w16cid:commentId w16cid:paraId="521543A5" w16cid:durableId="219F8208"/>
  <w16cid:commentId w16cid:paraId="086D9AB8" w16cid:durableId="219F8267"/>
  <w16cid:commentId w16cid:paraId="0AEFC755" w16cid:durableId="219F8278"/>
  <w16cid:commentId w16cid:paraId="072101E7" w16cid:durableId="219F828A"/>
  <w16cid:commentId w16cid:paraId="5B9F5AE4" w16cid:durableId="219F8296"/>
  <w16cid:commentId w16cid:paraId="65ACB08A" w16cid:durableId="219F829A"/>
  <w16cid:commentId w16cid:paraId="7FCADFD3" w16cid:durableId="219F82A0"/>
  <w16cid:commentId w16cid:paraId="4CE6C298" w16cid:durableId="219F82A4"/>
  <w16cid:commentId w16cid:paraId="33B86479" w16cid:durableId="219F8351"/>
  <w16cid:commentId w16cid:paraId="2C7A2FA2" w16cid:durableId="219F83A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C1346" w14:textId="77777777" w:rsidR="005D0905" w:rsidRDefault="005D0905" w:rsidP="003E1704">
      <w:pPr>
        <w:spacing w:after="0" w:line="240" w:lineRule="auto"/>
      </w:pPr>
      <w:r>
        <w:separator/>
      </w:r>
    </w:p>
  </w:endnote>
  <w:endnote w:type="continuationSeparator" w:id="0">
    <w:p w14:paraId="15473875" w14:textId="77777777" w:rsidR="005D0905" w:rsidRDefault="005D0905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E1C12" w14:textId="77777777" w:rsidR="00815E38" w:rsidRDefault="00815E38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CE007" w14:textId="77777777" w:rsidR="00815E38" w:rsidRDefault="00815E38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90B25" w14:textId="77777777" w:rsidR="00815E38" w:rsidRDefault="00815E38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52496" w14:textId="77777777" w:rsidR="005D0905" w:rsidRDefault="005D0905" w:rsidP="003E1704">
      <w:pPr>
        <w:spacing w:after="0" w:line="240" w:lineRule="auto"/>
      </w:pPr>
      <w:r>
        <w:separator/>
      </w:r>
    </w:p>
  </w:footnote>
  <w:footnote w:type="continuationSeparator" w:id="0">
    <w:p w14:paraId="1DCE3B8A" w14:textId="77777777" w:rsidR="005D0905" w:rsidRDefault="005D0905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8A35C" w14:textId="77777777" w:rsidR="00815E38" w:rsidRDefault="00815E38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79768779" w14:textId="7C3C206D" w:rsidR="00815E38" w:rsidRDefault="00815E38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64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3381AA7" w14:textId="77777777" w:rsidR="00815E38" w:rsidRDefault="00815E38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85B19" w14:textId="77777777" w:rsidR="00815E38" w:rsidRDefault="00815E38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3BBD"/>
    <w:multiLevelType w:val="hybridMultilevel"/>
    <w:tmpl w:val="EFB0F8D6"/>
    <w:lvl w:ilvl="0" w:tplc="0419000F">
      <w:start w:val="1"/>
      <w:numFmt w:val="decimal"/>
      <w:lvlText w:val="%1."/>
      <w:lvlJc w:val="left"/>
      <w:pPr>
        <w:ind w:left="2628" w:hanging="360"/>
      </w:p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0139237B"/>
    <w:multiLevelType w:val="hybridMultilevel"/>
    <w:tmpl w:val="0A2EEDF8"/>
    <w:lvl w:ilvl="0" w:tplc="000E58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93286"/>
    <w:multiLevelType w:val="hybridMultilevel"/>
    <w:tmpl w:val="A2A4E26A"/>
    <w:lvl w:ilvl="0" w:tplc="C44AC48C">
      <w:start w:val="1"/>
      <w:numFmt w:val="decimal"/>
      <w:lvlText w:val="%1."/>
      <w:lvlJc w:val="left"/>
      <w:pPr>
        <w:ind w:left="757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0375588C"/>
    <w:multiLevelType w:val="hybridMultilevel"/>
    <w:tmpl w:val="91C2606A"/>
    <w:lvl w:ilvl="0" w:tplc="085883B4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06C73AFB"/>
    <w:multiLevelType w:val="hybridMultilevel"/>
    <w:tmpl w:val="C52EF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F7355"/>
    <w:multiLevelType w:val="hybridMultilevel"/>
    <w:tmpl w:val="9CC6E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C7699"/>
    <w:multiLevelType w:val="multilevel"/>
    <w:tmpl w:val="2B6C2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544079"/>
    <w:multiLevelType w:val="hybridMultilevel"/>
    <w:tmpl w:val="64E2C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61349D"/>
    <w:multiLevelType w:val="hybridMultilevel"/>
    <w:tmpl w:val="3F82F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6E1A2E"/>
    <w:multiLevelType w:val="hybridMultilevel"/>
    <w:tmpl w:val="246EED9C"/>
    <w:lvl w:ilvl="0" w:tplc="2F9CDD1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F7B58"/>
    <w:multiLevelType w:val="hybridMultilevel"/>
    <w:tmpl w:val="E91EA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29186E"/>
    <w:multiLevelType w:val="multilevel"/>
    <w:tmpl w:val="B538B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940EA4"/>
    <w:multiLevelType w:val="hybridMultilevel"/>
    <w:tmpl w:val="AA005BE8"/>
    <w:lvl w:ilvl="0" w:tplc="09AC66EC">
      <w:start w:val="1"/>
      <w:numFmt w:val="decimal"/>
      <w:lvlText w:val="%1."/>
      <w:lvlJc w:val="left"/>
      <w:pPr>
        <w:ind w:left="1162" w:hanging="405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7773A"/>
    <w:multiLevelType w:val="hybridMultilevel"/>
    <w:tmpl w:val="9ACC0306"/>
    <w:lvl w:ilvl="0" w:tplc="C610FC3E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9" w:hanging="360"/>
      </w:pPr>
    </w:lvl>
    <w:lvl w:ilvl="2" w:tplc="0419001B" w:tentative="1">
      <w:start w:val="1"/>
      <w:numFmt w:val="lowerRoman"/>
      <w:lvlText w:val="%3."/>
      <w:lvlJc w:val="right"/>
      <w:pPr>
        <w:ind w:left="2059" w:hanging="180"/>
      </w:pPr>
    </w:lvl>
    <w:lvl w:ilvl="3" w:tplc="0419000F" w:tentative="1">
      <w:start w:val="1"/>
      <w:numFmt w:val="decimal"/>
      <w:lvlText w:val="%4."/>
      <w:lvlJc w:val="left"/>
      <w:pPr>
        <w:ind w:left="2779" w:hanging="360"/>
      </w:pPr>
    </w:lvl>
    <w:lvl w:ilvl="4" w:tplc="04190019" w:tentative="1">
      <w:start w:val="1"/>
      <w:numFmt w:val="lowerLetter"/>
      <w:lvlText w:val="%5."/>
      <w:lvlJc w:val="left"/>
      <w:pPr>
        <w:ind w:left="3499" w:hanging="360"/>
      </w:pPr>
    </w:lvl>
    <w:lvl w:ilvl="5" w:tplc="0419001B" w:tentative="1">
      <w:start w:val="1"/>
      <w:numFmt w:val="lowerRoman"/>
      <w:lvlText w:val="%6."/>
      <w:lvlJc w:val="right"/>
      <w:pPr>
        <w:ind w:left="4219" w:hanging="180"/>
      </w:pPr>
    </w:lvl>
    <w:lvl w:ilvl="6" w:tplc="0419000F" w:tentative="1">
      <w:start w:val="1"/>
      <w:numFmt w:val="decimal"/>
      <w:lvlText w:val="%7."/>
      <w:lvlJc w:val="left"/>
      <w:pPr>
        <w:ind w:left="4939" w:hanging="360"/>
      </w:pPr>
    </w:lvl>
    <w:lvl w:ilvl="7" w:tplc="04190019" w:tentative="1">
      <w:start w:val="1"/>
      <w:numFmt w:val="lowerLetter"/>
      <w:lvlText w:val="%8."/>
      <w:lvlJc w:val="left"/>
      <w:pPr>
        <w:ind w:left="5659" w:hanging="360"/>
      </w:pPr>
    </w:lvl>
    <w:lvl w:ilvl="8" w:tplc="041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14" w15:restartNumberingAfterBreak="0">
    <w:nsid w:val="16F4533E"/>
    <w:multiLevelType w:val="hybridMultilevel"/>
    <w:tmpl w:val="4B1E4F50"/>
    <w:lvl w:ilvl="0" w:tplc="47B459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C2D66"/>
    <w:multiLevelType w:val="hybridMultilevel"/>
    <w:tmpl w:val="AFACE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D148F"/>
    <w:multiLevelType w:val="hybridMultilevel"/>
    <w:tmpl w:val="10CE07F8"/>
    <w:lvl w:ilvl="0" w:tplc="4614F426">
      <w:start w:val="1"/>
      <w:numFmt w:val="decimal"/>
      <w:lvlText w:val="%1."/>
      <w:lvlJc w:val="left"/>
      <w:pPr>
        <w:ind w:left="757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7" w15:restartNumberingAfterBreak="0">
    <w:nsid w:val="259E52D6"/>
    <w:multiLevelType w:val="hybridMultilevel"/>
    <w:tmpl w:val="5E7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F1B5C"/>
    <w:multiLevelType w:val="hybridMultilevel"/>
    <w:tmpl w:val="D6982A0A"/>
    <w:lvl w:ilvl="0" w:tplc="954AC3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C84BAC"/>
    <w:multiLevelType w:val="multilevel"/>
    <w:tmpl w:val="9F505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2A7D264F"/>
    <w:multiLevelType w:val="hybridMultilevel"/>
    <w:tmpl w:val="D4AEA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E3049F"/>
    <w:multiLevelType w:val="hybridMultilevel"/>
    <w:tmpl w:val="CA106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11B01"/>
    <w:multiLevelType w:val="hybridMultilevel"/>
    <w:tmpl w:val="6DEED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072D9"/>
    <w:multiLevelType w:val="hybridMultilevel"/>
    <w:tmpl w:val="DA628166"/>
    <w:lvl w:ilvl="0" w:tplc="5C0EE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13416"/>
    <w:multiLevelType w:val="hybridMultilevel"/>
    <w:tmpl w:val="67CA2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DA45FE"/>
    <w:multiLevelType w:val="hybridMultilevel"/>
    <w:tmpl w:val="5474716A"/>
    <w:lvl w:ilvl="0" w:tplc="D0B2D364">
      <w:start w:val="1"/>
      <w:numFmt w:val="decimal"/>
      <w:lvlText w:val="%1."/>
      <w:lvlJc w:val="left"/>
      <w:pPr>
        <w:ind w:left="757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6" w15:restartNumberingAfterBreak="0">
    <w:nsid w:val="3FA3154E"/>
    <w:multiLevelType w:val="hybridMultilevel"/>
    <w:tmpl w:val="15E42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0B72BA"/>
    <w:multiLevelType w:val="hybridMultilevel"/>
    <w:tmpl w:val="20A81F70"/>
    <w:lvl w:ilvl="0" w:tplc="930C99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46D86"/>
    <w:multiLevelType w:val="hybridMultilevel"/>
    <w:tmpl w:val="FF90C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F00B42"/>
    <w:multiLevelType w:val="multilevel"/>
    <w:tmpl w:val="B538B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CD0BEC"/>
    <w:multiLevelType w:val="hybridMultilevel"/>
    <w:tmpl w:val="D3AAC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0F481F"/>
    <w:multiLevelType w:val="hybridMultilevel"/>
    <w:tmpl w:val="3FDC606C"/>
    <w:lvl w:ilvl="0" w:tplc="0740A3FA">
      <w:start w:val="1"/>
      <w:numFmt w:val="decimal"/>
      <w:lvlText w:val="%1."/>
      <w:lvlJc w:val="left"/>
      <w:pPr>
        <w:ind w:left="757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4C580D1A"/>
    <w:multiLevelType w:val="hybridMultilevel"/>
    <w:tmpl w:val="3F4EEB4C"/>
    <w:lvl w:ilvl="0" w:tplc="4E322EC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8F793A"/>
    <w:multiLevelType w:val="hybridMultilevel"/>
    <w:tmpl w:val="62DE35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B537A"/>
    <w:multiLevelType w:val="hybridMultilevel"/>
    <w:tmpl w:val="5DD41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6563B"/>
    <w:multiLevelType w:val="hybridMultilevel"/>
    <w:tmpl w:val="A17A6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814CAF"/>
    <w:multiLevelType w:val="hybridMultilevel"/>
    <w:tmpl w:val="79C4DD00"/>
    <w:lvl w:ilvl="0" w:tplc="0262DBDE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7" w15:restartNumberingAfterBreak="0">
    <w:nsid w:val="58FA3BCD"/>
    <w:multiLevelType w:val="hybridMultilevel"/>
    <w:tmpl w:val="BE8ED910"/>
    <w:lvl w:ilvl="0" w:tplc="4B3492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A41AD"/>
    <w:multiLevelType w:val="hybridMultilevel"/>
    <w:tmpl w:val="A9E8928E"/>
    <w:lvl w:ilvl="0" w:tplc="0419000F">
      <w:start w:val="1"/>
      <w:numFmt w:val="decimal"/>
      <w:lvlText w:val="%1."/>
      <w:lvlJc w:val="left"/>
      <w:pPr>
        <w:ind w:left="7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762DCF"/>
    <w:multiLevelType w:val="hybridMultilevel"/>
    <w:tmpl w:val="14845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45450"/>
    <w:multiLevelType w:val="multilevel"/>
    <w:tmpl w:val="9C6EC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CA7E1F"/>
    <w:multiLevelType w:val="hybridMultilevel"/>
    <w:tmpl w:val="6EE6E7C6"/>
    <w:lvl w:ilvl="0" w:tplc="0D5CE67A">
      <w:start w:val="1"/>
      <w:numFmt w:val="decimal"/>
      <w:lvlText w:val="%1."/>
      <w:lvlJc w:val="left"/>
      <w:pPr>
        <w:ind w:left="6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42" w15:restartNumberingAfterBreak="0">
    <w:nsid w:val="67D815B2"/>
    <w:multiLevelType w:val="hybridMultilevel"/>
    <w:tmpl w:val="DD42ED2E"/>
    <w:lvl w:ilvl="0" w:tplc="50FC67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ED3D66"/>
    <w:multiLevelType w:val="hybridMultilevel"/>
    <w:tmpl w:val="985EFCC4"/>
    <w:lvl w:ilvl="0" w:tplc="14E844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430132"/>
    <w:multiLevelType w:val="hybridMultilevel"/>
    <w:tmpl w:val="93440C44"/>
    <w:lvl w:ilvl="0" w:tplc="32A8CA26">
      <w:start w:val="1"/>
      <w:numFmt w:val="decimal"/>
      <w:lvlText w:val="%1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A1B5939"/>
    <w:multiLevelType w:val="hybridMultilevel"/>
    <w:tmpl w:val="A9E8928E"/>
    <w:lvl w:ilvl="0" w:tplc="0419000F">
      <w:start w:val="1"/>
      <w:numFmt w:val="decimal"/>
      <w:lvlText w:val="%1."/>
      <w:lvlJc w:val="left"/>
      <w:pPr>
        <w:ind w:left="7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DF3BA2"/>
    <w:multiLevelType w:val="hybridMultilevel"/>
    <w:tmpl w:val="CC8A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F45B1B"/>
    <w:multiLevelType w:val="hybridMultilevel"/>
    <w:tmpl w:val="D7462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FB4E31"/>
    <w:multiLevelType w:val="hybridMultilevel"/>
    <w:tmpl w:val="25661770"/>
    <w:lvl w:ilvl="0" w:tplc="0DEEC53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BF08C0"/>
    <w:multiLevelType w:val="hybridMultilevel"/>
    <w:tmpl w:val="F62E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122224"/>
    <w:multiLevelType w:val="hybridMultilevel"/>
    <w:tmpl w:val="6D9EA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2E5186"/>
    <w:multiLevelType w:val="hybridMultilevel"/>
    <w:tmpl w:val="9E989C34"/>
    <w:lvl w:ilvl="0" w:tplc="8BA6C276">
      <w:start w:val="1"/>
      <w:numFmt w:val="decimal"/>
      <w:lvlText w:val="%1."/>
      <w:lvlJc w:val="left"/>
      <w:pPr>
        <w:ind w:left="481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52" w15:restartNumberingAfterBreak="0">
    <w:nsid w:val="75633245"/>
    <w:multiLevelType w:val="hybridMultilevel"/>
    <w:tmpl w:val="F93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A75CAB"/>
    <w:multiLevelType w:val="hybridMultilevel"/>
    <w:tmpl w:val="BE7C3AF6"/>
    <w:lvl w:ilvl="0" w:tplc="6B946804">
      <w:start w:val="1"/>
      <w:numFmt w:val="decimal"/>
      <w:lvlText w:val="%1."/>
      <w:lvlJc w:val="left"/>
      <w:pPr>
        <w:ind w:left="757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4" w15:restartNumberingAfterBreak="0">
    <w:nsid w:val="786A5331"/>
    <w:multiLevelType w:val="hybridMultilevel"/>
    <w:tmpl w:val="E248885E"/>
    <w:lvl w:ilvl="0" w:tplc="28DC0520">
      <w:start w:val="1"/>
      <w:numFmt w:val="decimal"/>
      <w:lvlText w:val="%1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55" w15:restartNumberingAfterBreak="0">
    <w:nsid w:val="791324AD"/>
    <w:multiLevelType w:val="hybridMultilevel"/>
    <w:tmpl w:val="75E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3F652E"/>
    <w:multiLevelType w:val="hybridMultilevel"/>
    <w:tmpl w:val="5A04B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7"/>
  </w:num>
  <w:num w:numId="4">
    <w:abstractNumId w:val="15"/>
  </w:num>
  <w:num w:numId="5">
    <w:abstractNumId w:val="4"/>
  </w:num>
  <w:num w:numId="6">
    <w:abstractNumId w:val="17"/>
  </w:num>
  <w:num w:numId="7">
    <w:abstractNumId w:val="39"/>
  </w:num>
  <w:num w:numId="8">
    <w:abstractNumId w:val="0"/>
  </w:num>
  <w:num w:numId="9">
    <w:abstractNumId w:val="55"/>
  </w:num>
  <w:num w:numId="10">
    <w:abstractNumId w:val="28"/>
  </w:num>
  <w:num w:numId="11">
    <w:abstractNumId w:val="26"/>
  </w:num>
  <w:num w:numId="12">
    <w:abstractNumId w:val="21"/>
  </w:num>
  <w:num w:numId="13">
    <w:abstractNumId w:val="38"/>
  </w:num>
  <w:num w:numId="14">
    <w:abstractNumId w:val="52"/>
  </w:num>
  <w:num w:numId="15">
    <w:abstractNumId w:val="13"/>
  </w:num>
  <w:num w:numId="16">
    <w:abstractNumId w:val="27"/>
  </w:num>
  <w:num w:numId="17">
    <w:abstractNumId w:val="1"/>
  </w:num>
  <w:num w:numId="18">
    <w:abstractNumId w:val="36"/>
  </w:num>
  <w:num w:numId="19">
    <w:abstractNumId w:val="50"/>
  </w:num>
  <w:num w:numId="20">
    <w:abstractNumId w:val="5"/>
  </w:num>
  <w:num w:numId="21">
    <w:abstractNumId w:val="47"/>
  </w:num>
  <w:num w:numId="22">
    <w:abstractNumId w:val="37"/>
  </w:num>
  <w:num w:numId="23">
    <w:abstractNumId w:val="10"/>
  </w:num>
  <w:num w:numId="24">
    <w:abstractNumId w:val="54"/>
  </w:num>
  <w:num w:numId="25">
    <w:abstractNumId w:val="22"/>
  </w:num>
  <w:num w:numId="26">
    <w:abstractNumId w:val="9"/>
  </w:num>
  <w:num w:numId="27">
    <w:abstractNumId w:val="44"/>
  </w:num>
  <w:num w:numId="28">
    <w:abstractNumId w:val="43"/>
  </w:num>
  <w:num w:numId="29">
    <w:abstractNumId w:val="23"/>
  </w:num>
  <w:num w:numId="30">
    <w:abstractNumId w:val="32"/>
  </w:num>
  <w:num w:numId="31">
    <w:abstractNumId w:val="2"/>
  </w:num>
  <w:num w:numId="32">
    <w:abstractNumId w:val="53"/>
  </w:num>
  <w:num w:numId="33">
    <w:abstractNumId w:val="31"/>
  </w:num>
  <w:num w:numId="34">
    <w:abstractNumId w:val="25"/>
  </w:num>
  <w:num w:numId="35">
    <w:abstractNumId w:val="16"/>
  </w:num>
  <w:num w:numId="36">
    <w:abstractNumId w:val="49"/>
  </w:num>
  <w:num w:numId="37">
    <w:abstractNumId w:val="51"/>
  </w:num>
  <w:num w:numId="38">
    <w:abstractNumId w:val="24"/>
  </w:num>
  <w:num w:numId="39">
    <w:abstractNumId w:val="48"/>
  </w:num>
  <w:num w:numId="40">
    <w:abstractNumId w:val="35"/>
  </w:num>
  <w:num w:numId="41">
    <w:abstractNumId w:val="56"/>
  </w:num>
  <w:num w:numId="42">
    <w:abstractNumId w:val="30"/>
  </w:num>
  <w:num w:numId="43">
    <w:abstractNumId w:val="6"/>
    <w:lvlOverride w:ilvl="0">
      <w:startOverride w:val="1"/>
    </w:lvlOverride>
  </w:num>
  <w:num w:numId="44">
    <w:abstractNumId w:val="40"/>
    <w:lvlOverride w:ilvl="0">
      <w:startOverride w:val="2"/>
    </w:lvlOverride>
  </w:num>
  <w:num w:numId="45">
    <w:abstractNumId w:val="29"/>
    <w:lvlOverride w:ilvl="0">
      <w:startOverride w:val="1"/>
    </w:lvlOverride>
  </w:num>
  <w:num w:numId="46">
    <w:abstractNumId w:val="11"/>
    <w:lvlOverride w:ilvl="0">
      <w:startOverride w:val="2"/>
    </w:lvlOverride>
  </w:num>
  <w:num w:numId="47">
    <w:abstractNumId w:val="19"/>
  </w:num>
  <w:num w:numId="48">
    <w:abstractNumId w:val="12"/>
  </w:num>
  <w:num w:numId="49">
    <w:abstractNumId w:val="42"/>
  </w:num>
  <w:num w:numId="50">
    <w:abstractNumId w:val="41"/>
  </w:num>
  <w:num w:numId="51">
    <w:abstractNumId w:val="3"/>
  </w:num>
  <w:num w:numId="52">
    <w:abstractNumId w:val="46"/>
  </w:num>
  <w:num w:numId="53">
    <w:abstractNumId w:val="8"/>
  </w:num>
  <w:num w:numId="54">
    <w:abstractNumId w:val="33"/>
  </w:num>
  <w:num w:numId="55">
    <w:abstractNumId w:val="18"/>
  </w:num>
  <w:num w:numId="56">
    <w:abstractNumId w:val="45"/>
  </w:num>
  <w:num w:numId="57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04CD"/>
    <w:rsid w:val="000016FE"/>
    <w:rsid w:val="00003A87"/>
    <w:rsid w:val="00012B8C"/>
    <w:rsid w:val="00013177"/>
    <w:rsid w:val="0002006B"/>
    <w:rsid w:val="000211EA"/>
    <w:rsid w:val="000216E1"/>
    <w:rsid w:val="0002189A"/>
    <w:rsid w:val="00023175"/>
    <w:rsid w:val="0002431D"/>
    <w:rsid w:val="00030FDB"/>
    <w:rsid w:val="00031BB7"/>
    <w:rsid w:val="000323F7"/>
    <w:rsid w:val="000325E5"/>
    <w:rsid w:val="00032E07"/>
    <w:rsid w:val="00034768"/>
    <w:rsid w:val="00037CF1"/>
    <w:rsid w:val="00050BE2"/>
    <w:rsid w:val="000514AB"/>
    <w:rsid w:val="00052053"/>
    <w:rsid w:val="000522FB"/>
    <w:rsid w:val="00052BF7"/>
    <w:rsid w:val="0005325B"/>
    <w:rsid w:val="00061430"/>
    <w:rsid w:val="000646D8"/>
    <w:rsid w:val="000712E9"/>
    <w:rsid w:val="00073950"/>
    <w:rsid w:val="0007474E"/>
    <w:rsid w:val="00076261"/>
    <w:rsid w:val="0008176C"/>
    <w:rsid w:val="0008366B"/>
    <w:rsid w:val="00087FC5"/>
    <w:rsid w:val="0009004E"/>
    <w:rsid w:val="00091D9D"/>
    <w:rsid w:val="0009262C"/>
    <w:rsid w:val="0009304B"/>
    <w:rsid w:val="00094EDA"/>
    <w:rsid w:val="000966A7"/>
    <w:rsid w:val="000A2E74"/>
    <w:rsid w:val="000A5405"/>
    <w:rsid w:val="000A5F33"/>
    <w:rsid w:val="000B1718"/>
    <w:rsid w:val="000B202E"/>
    <w:rsid w:val="000B3A62"/>
    <w:rsid w:val="000B740D"/>
    <w:rsid w:val="000C4D88"/>
    <w:rsid w:val="000C7214"/>
    <w:rsid w:val="000D178C"/>
    <w:rsid w:val="000D195D"/>
    <w:rsid w:val="000D5887"/>
    <w:rsid w:val="000D5E39"/>
    <w:rsid w:val="000D67D7"/>
    <w:rsid w:val="000E2640"/>
    <w:rsid w:val="000E2643"/>
    <w:rsid w:val="000E42D5"/>
    <w:rsid w:val="000F3B5D"/>
    <w:rsid w:val="000F40A8"/>
    <w:rsid w:val="000F49D1"/>
    <w:rsid w:val="000F5415"/>
    <w:rsid w:val="000F6788"/>
    <w:rsid w:val="000F6A80"/>
    <w:rsid w:val="000F6B9B"/>
    <w:rsid w:val="000F76B9"/>
    <w:rsid w:val="00103A45"/>
    <w:rsid w:val="001050C1"/>
    <w:rsid w:val="00106246"/>
    <w:rsid w:val="0011347B"/>
    <w:rsid w:val="00120017"/>
    <w:rsid w:val="00125C4A"/>
    <w:rsid w:val="0012705F"/>
    <w:rsid w:val="00130DB9"/>
    <w:rsid w:val="00131EC5"/>
    <w:rsid w:val="001321DF"/>
    <w:rsid w:val="001414EC"/>
    <w:rsid w:val="001434AF"/>
    <w:rsid w:val="00143500"/>
    <w:rsid w:val="00156498"/>
    <w:rsid w:val="00156B68"/>
    <w:rsid w:val="00161244"/>
    <w:rsid w:val="001614D2"/>
    <w:rsid w:val="00161605"/>
    <w:rsid w:val="001708D3"/>
    <w:rsid w:val="001739C1"/>
    <w:rsid w:val="00177DAF"/>
    <w:rsid w:val="001812BA"/>
    <w:rsid w:val="0018217D"/>
    <w:rsid w:val="001833E5"/>
    <w:rsid w:val="001841D2"/>
    <w:rsid w:val="001923DB"/>
    <w:rsid w:val="00193F37"/>
    <w:rsid w:val="00197652"/>
    <w:rsid w:val="001A4EA7"/>
    <w:rsid w:val="001A66C0"/>
    <w:rsid w:val="001B2021"/>
    <w:rsid w:val="001B2B6A"/>
    <w:rsid w:val="001B2D42"/>
    <w:rsid w:val="001B44A7"/>
    <w:rsid w:val="001B72F4"/>
    <w:rsid w:val="001C0797"/>
    <w:rsid w:val="001C08FA"/>
    <w:rsid w:val="001C32B9"/>
    <w:rsid w:val="001C6E4F"/>
    <w:rsid w:val="001D0858"/>
    <w:rsid w:val="001D2C0F"/>
    <w:rsid w:val="001D2D49"/>
    <w:rsid w:val="001D2E25"/>
    <w:rsid w:val="001D391F"/>
    <w:rsid w:val="001D493A"/>
    <w:rsid w:val="001E1280"/>
    <w:rsid w:val="001E1B22"/>
    <w:rsid w:val="001E3C00"/>
    <w:rsid w:val="001E4493"/>
    <w:rsid w:val="001E686E"/>
    <w:rsid w:val="001E7025"/>
    <w:rsid w:val="001F3AF9"/>
    <w:rsid w:val="001F4075"/>
    <w:rsid w:val="001F41B0"/>
    <w:rsid w:val="001F45CA"/>
    <w:rsid w:val="001F7AB2"/>
    <w:rsid w:val="0020225D"/>
    <w:rsid w:val="002034EC"/>
    <w:rsid w:val="00203F10"/>
    <w:rsid w:val="00204C52"/>
    <w:rsid w:val="002060B9"/>
    <w:rsid w:val="00210551"/>
    <w:rsid w:val="0021398C"/>
    <w:rsid w:val="002144C0"/>
    <w:rsid w:val="00215CE9"/>
    <w:rsid w:val="00224900"/>
    <w:rsid w:val="00225C8E"/>
    <w:rsid w:val="002260BC"/>
    <w:rsid w:val="00226D77"/>
    <w:rsid w:val="00236ECE"/>
    <w:rsid w:val="00236F3D"/>
    <w:rsid w:val="00240858"/>
    <w:rsid w:val="00243073"/>
    <w:rsid w:val="002441CC"/>
    <w:rsid w:val="00247042"/>
    <w:rsid w:val="00247B09"/>
    <w:rsid w:val="00254431"/>
    <w:rsid w:val="00255486"/>
    <w:rsid w:val="0026073A"/>
    <w:rsid w:val="00262748"/>
    <w:rsid w:val="002627F9"/>
    <w:rsid w:val="00263A57"/>
    <w:rsid w:val="002666E3"/>
    <w:rsid w:val="0027250F"/>
    <w:rsid w:val="00280C78"/>
    <w:rsid w:val="00281875"/>
    <w:rsid w:val="00285794"/>
    <w:rsid w:val="00287F90"/>
    <w:rsid w:val="00290B54"/>
    <w:rsid w:val="00293B10"/>
    <w:rsid w:val="00296FF7"/>
    <w:rsid w:val="002A1F6F"/>
    <w:rsid w:val="002A3534"/>
    <w:rsid w:val="002A382B"/>
    <w:rsid w:val="002A3C46"/>
    <w:rsid w:val="002A4BA9"/>
    <w:rsid w:val="002A4FA0"/>
    <w:rsid w:val="002A5F15"/>
    <w:rsid w:val="002B077D"/>
    <w:rsid w:val="002B4C46"/>
    <w:rsid w:val="002C0982"/>
    <w:rsid w:val="002C25BA"/>
    <w:rsid w:val="002C7022"/>
    <w:rsid w:val="002C7C5A"/>
    <w:rsid w:val="002D1F2D"/>
    <w:rsid w:val="002D71FC"/>
    <w:rsid w:val="002D733C"/>
    <w:rsid w:val="002E0304"/>
    <w:rsid w:val="002E0F29"/>
    <w:rsid w:val="002E1032"/>
    <w:rsid w:val="002E1100"/>
    <w:rsid w:val="002E4F40"/>
    <w:rsid w:val="002E528B"/>
    <w:rsid w:val="002E7101"/>
    <w:rsid w:val="002E7A78"/>
    <w:rsid w:val="002F17D1"/>
    <w:rsid w:val="002F17E0"/>
    <w:rsid w:val="002F554A"/>
    <w:rsid w:val="002F5DF4"/>
    <w:rsid w:val="002F5FBE"/>
    <w:rsid w:val="00300E29"/>
    <w:rsid w:val="0030344E"/>
    <w:rsid w:val="00304052"/>
    <w:rsid w:val="003079AA"/>
    <w:rsid w:val="003120DD"/>
    <w:rsid w:val="00314C70"/>
    <w:rsid w:val="00321AFE"/>
    <w:rsid w:val="003240DB"/>
    <w:rsid w:val="003250EB"/>
    <w:rsid w:val="003252A6"/>
    <w:rsid w:val="00325523"/>
    <w:rsid w:val="00325AF9"/>
    <w:rsid w:val="003319FD"/>
    <w:rsid w:val="00336B9A"/>
    <w:rsid w:val="0034110C"/>
    <w:rsid w:val="00344049"/>
    <w:rsid w:val="003447E4"/>
    <w:rsid w:val="00350A83"/>
    <w:rsid w:val="00352C84"/>
    <w:rsid w:val="00352DF0"/>
    <w:rsid w:val="00354170"/>
    <w:rsid w:val="0035461D"/>
    <w:rsid w:val="00355745"/>
    <w:rsid w:val="0035613A"/>
    <w:rsid w:val="00356E71"/>
    <w:rsid w:val="00357045"/>
    <w:rsid w:val="003577AD"/>
    <w:rsid w:val="00363F86"/>
    <w:rsid w:val="0036415D"/>
    <w:rsid w:val="00370D1A"/>
    <w:rsid w:val="00372CA7"/>
    <w:rsid w:val="00376010"/>
    <w:rsid w:val="003808AD"/>
    <w:rsid w:val="00380E34"/>
    <w:rsid w:val="00384DC6"/>
    <w:rsid w:val="0038680B"/>
    <w:rsid w:val="00386E2F"/>
    <w:rsid w:val="003873A1"/>
    <w:rsid w:val="00390D7D"/>
    <w:rsid w:val="00393504"/>
    <w:rsid w:val="00396587"/>
    <w:rsid w:val="00397354"/>
    <w:rsid w:val="003A3037"/>
    <w:rsid w:val="003A5E06"/>
    <w:rsid w:val="003B047E"/>
    <w:rsid w:val="003B1DA0"/>
    <w:rsid w:val="003B258D"/>
    <w:rsid w:val="003B3D68"/>
    <w:rsid w:val="003B5E02"/>
    <w:rsid w:val="003B690C"/>
    <w:rsid w:val="003B7088"/>
    <w:rsid w:val="003B7C9F"/>
    <w:rsid w:val="003C29B9"/>
    <w:rsid w:val="003C4F63"/>
    <w:rsid w:val="003D208B"/>
    <w:rsid w:val="003D3E06"/>
    <w:rsid w:val="003D4E05"/>
    <w:rsid w:val="003D7B22"/>
    <w:rsid w:val="003E09E7"/>
    <w:rsid w:val="003E1704"/>
    <w:rsid w:val="003F26E8"/>
    <w:rsid w:val="003F3341"/>
    <w:rsid w:val="003F50DE"/>
    <w:rsid w:val="003F732B"/>
    <w:rsid w:val="003F7699"/>
    <w:rsid w:val="00401A26"/>
    <w:rsid w:val="004035BF"/>
    <w:rsid w:val="00404C87"/>
    <w:rsid w:val="004053D0"/>
    <w:rsid w:val="00406C55"/>
    <w:rsid w:val="00407272"/>
    <w:rsid w:val="004134FA"/>
    <w:rsid w:val="004138E3"/>
    <w:rsid w:val="004152B0"/>
    <w:rsid w:val="0042265A"/>
    <w:rsid w:val="0042395E"/>
    <w:rsid w:val="00423CE1"/>
    <w:rsid w:val="0042569E"/>
    <w:rsid w:val="00426CC4"/>
    <w:rsid w:val="00437285"/>
    <w:rsid w:val="0044221E"/>
    <w:rsid w:val="004432D2"/>
    <w:rsid w:val="004436BC"/>
    <w:rsid w:val="004459C8"/>
    <w:rsid w:val="0044719F"/>
    <w:rsid w:val="004471CC"/>
    <w:rsid w:val="004500FF"/>
    <w:rsid w:val="0045092E"/>
    <w:rsid w:val="00455A76"/>
    <w:rsid w:val="00461372"/>
    <w:rsid w:val="00461536"/>
    <w:rsid w:val="0046486A"/>
    <w:rsid w:val="004717AA"/>
    <w:rsid w:val="00471A70"/>
    <w:rsid w:val="00471DCB"/>
    <w:rsid w:val="00474EAE"/>
    <w:rsid w:val="00477D92"/>
    <w:rsid w:val="00482FA5"/>
    <w:rsid w:val="0048367C"/>
    <w:rsid w:val="004853C1"/>
    <w:rsid w:val="00485E43"/>
    <w:rsid w:val="00487027"/>
    <w:rsid w:val="0049063E"/>
    <w:rsid w:val="00497BDD"/>
    <w:rsid w:val="004A0386"/>
    <w:rsid w:val="004A048F"/>
    <w:rsid w:val="004A0C7E"/>
    <w:rsid w:val="004A1244"/>
    <w:rsid w:val="004A2613"/>
    <w:rsid w:val="004A3527"/>
    <w:rsid w:val="004A367F"/>
    <w:rsid w:val="004A3CA5"/>
    <w:rsid w:val="004A3DAC"/>
    <w:rsid w:val="004A4E24"/>
    <w:rsid w:val="004A686E"/>
    <w:rsid w:val="004B1E28"/>
    <w:rsid w:val="004B3196"/>
    <w:rsid w:val="004B394B"/>
    <w:rsid w:val="004B60B2"/>
    <w:rsid w:val="004B6991"/>
    <w:rsid w:val="004D3738"/>
    <w:rsid w:val="004E703C"/>
    <w:rsid w:val="004F0A23"/>
    <w:rsid w:val="004F2EFA"/>
    <w:rsid w:val="004F4DD3"/>
    <w:rsid w:val="004F5022"/>
    <w:rsid w:val="004F5DE9"/>
    <w:rsid w:val="00502ABB"/>
    <w:rsid w:val="00503C38"/>
    <w:rsid w:val="00506D44"/>
    <w:rsid w:val="00514DFA"/>
    <w:rsid w:val="0051664C"/>
    <w:rsid w:val="005179F7"/>
    <w:rsid w:val="005217DF"/>
    <w:rsid w:val="005233FB"/>
    <w:rsid w:val="00523F4A"/>
    <w:rsid w:val="00531CF1"/>
    <w:rsid w:val="00534F99"/>
    <w:rsid w:val="00535EE9"/>
    <w:rsid w:val="0053614B"/>
    <w:rsid w:val="0054060E"/>
    <w:rsid w:val="00544322"/>
    <w:rsid w:val="00544594"/>
    <w:rsid w:val="00544AB6"/>
    <w:rsid w:val="005455C5"/>
    <w:rsid w:val="0054605D"/>
    <w:rsid w:val="00546C63"/>
    <w:rsid w:val="00550EC8"/>
    <w:rsid w:val="0055137E"/>
    <w:rsid w:val="00552B37"/>
    <w:rsid w:val="00554C1E"/>
    <w:rsid w:val="00557D62"/>
    <w:rsid w:val="00561541"/>
    <w:rsid w:val="005639C3"/>
    <w:rsid w:val="00573335"/>
    <w:rsid w:val="005756DD"/>
    <w:rsid w:val="00583647"/>
    <w:rsid w:val="005836EC"/>
    <w:rsid w:val="00595182"/>
    <w:rsid w:val="005958D1"/>
    <w:rsid w:val="005B3DCC"/>
    <w:rsid w:val="005B484F"/>
    <w:rsid w:val="005B5858"/>
    <w:rsid w:val="005B6464"/>
    <w:rsid w:val="005B7719"/>
    <w:rsid w:val="005C087F"/>
    <w:rsid w:val="005C2B07"/>
    <w:rsid w:val="005C3575"/>
    <w:rsid w:val="005C375E"/>
    <w:rsid w:val="005C57E1"/>
    <w:rsid w:val="005D0905"/>
    <w:rsid w:val="005D146A"/>
    <w:rsid w:val="005D5F23"/>
    <w:rsid w:val="005E469A"/>
    <w:rsid w:val="005E51E4"/>
    <w:rsid w:val="005E7A58"/>
    <w:rsid w:val="005F095F"/>
    <w:rsid w:val="005F2EBC"/>
    <w:rsid w:val="005F35A1"/>
    <w:rsid w:val="005F3A0E"/>
    <w:rsid w:val="005F5DA5"/>
    <w:rsid w:val="00603E08"/>
    <w:rsid w:val="00606D67"/>
    <w:rsid w:val="00610255"/>
    <w:rsid w:val="0061083A"/>
    <w:rsid w:val="006131F7"/>
    <w:rsid w:val="006143D0"/>
    <w:rsid w:val="00615030"/>
    <w:rsid w:val="00620375"/>
    <w:rsid w:val="00622C74"/>
    <w:rsid w:val="00623375"/>
    <w:rsid w:val="00623E57"/>
    <w:rsid w:val="00627B67"/>
    <w:rsid w:val="00631B10"/>
    <w:rsid w:val="00631F79"/>
    <w:rsid w:val="00632833"/>
    <w:rsid w:val="00636307"/>
    <w:rsid w:val="00637FE9"/>
    <w:rsid w:val="00641794"/>
    <w:rsid w:val="00643A26"/>
    <w:rsid w:val="00645817"/>
    <w:rsid w:val="00645B67"/>
    <w:rsid w:val="0064638B"/>
    <w:rsid w:val="006468D4"/>
    <w:rsid w:val="00647299"/>
    <w:rsid w:val="00650A30"/>
    <w:rsid w:val="00651C2C"/>
    <w:rsid w:val="0065605A"/>
    <w:rsid w:val="0065692E"/>
    <w:rsid w:val="00660AE2"/>
    <w:rsid w:val="00672CA7"/>
    <w:rsid w:val="006764BE"/>
    <w:rsid w:val="006814FE"/>
    <w:rsid w:val="00683C12"/>
    <w:rsid w:val="00683F36"/>
    <w:rsid w:val="006879C1"/>
    <w:rsid w:val="00691739"/>
    <w:rsid w:val="00697D2A"/>
    <w:rsid w:val="006A6C27"/>
    <w:rsid w:val="006B0B67"/>
    <w:rsid w:val="006B0FC4"/>
    <w:rsid w:val="006B386F"/>
    <w:rsid w:val="006B45B3"/>
    <w:rsid w:val="006B50F7"/>
    <w:rsid w:val="006C2223"/>
    <w:rsid w:val="006C2E83"/>
    <w:rsid w:val="006C46D3"/>
    <w:rsid w:val="006C797B"/>
    <w:rsid w:val="006D6D58"/>
    <w:rsid w:val="006E103A"/>
    <w:rsid w:val="006E3E9F"/>
    <w:rsid w:val="006E7D51"/>
    <w:rsid w:val="006F34DD"/>
    <w:rsid w:val="006F36A7"/>
    <w:rsid w:val="006F3A5D"/>
    <w:rsid w:val="006F5177"/>
    <w:rsid w:val="006F583C"/>
    <w:rsid w:val="006F744F"/>
    <w:rsid w:val="006F7791"/>
    <w:rsid w:val="006F7B93"/>
    <w:rsid w:val="00701362"/>
    <w:rsid w:val="00701660"/>
    <w:rsid w:val="00702E3F"/>
    <w:rsid w:val="00703F05"/>
    <w:rsid w:val="00704201"/>
    <w:rsid w:val="00705916"/>
    <w:rsid w:val="00712F58"/>
    <w:rsid w:val="00713FA9"/>
    <w:rsid w:val="0071523F"/>
    <w:rsid w:val="00720ED7"/>
    <w:rsid w:val="007231F4"/>
    <w:rsid w:val="0072442E"/>
    <w:rsid w:val="00726656"/>
    <w:rsid w:val="00730743"/>
    <w:rsid w:val="007314D0"/>
    <w:rsid w:val="007345BB"/>
    <w:rsid w:val="00734C69"/>
    <w:rsid w:val="00734F1A"/>
    <w:rsid w:val="007375E0"/>
    <w:rsid w:val="00740C8D"/>
    <w:rsid w:val="00741467"/>
    <w:rsid w:val="00741AA1"/>
    <w:rsid w:val="00741AFF"/>
    <w:rsid w:val="007435F4"/>
    <w:rsid w:val="007441D5"/>
    <w:rsid w:val="00744739"/>
    <w:rsid w:val="00746D67"/>
    <w:rsid w:val="0074793C"/>
    <w:rsid w:val="00750EFF"/>
    <w:rsid w:val="00754CBC"/>
    <w:rsid w:val="00755039"/>
    <w:rsid w:val="0075515E"/>
    <w:rsid w:val="00755718"/>
    <w:rsid w:val="00755FA0"/>
    <w:rsid w:val="00760E22"/>
    <w:rsid w:val="00762322"/>
    <w:rsid w:val="007653B0"/>
    <w:rsid w:val="00771F8A"/>
    <w:rsid w:val="00775667"/>
    <w:rsid w:val="0077584A"/>
    <w:rsid w:val="00777885"/>
    <w:rsid w:val="00780FE2"/>
    <w:rsid w:val="007823F9"/>
    <w:rsid w:val="00782800"/>
    <w:rsid w:val="007841D2"/>
    <w:rsid w:val="00786156"/>
    <w:rsid w:val="00790495"/>
    <w:rsid w:val="007941E4"/>
    <w:rsid w:val="00794F50"/>
    <w:rsid w:val="00795ACE"/>
    <w:rsid w:val="00796574"/>
    <w:rsid w:val="007A27CB"/>
    <w:rsid w:val="007A2EF0"/>
    <w:rsid w:val="007A5CB9"/>
    <w:rsid w:val="007A69F1"/>
    <w:rsid w:val="007A79DA"/>
    <w:rsid w:val="007A7A74"/>
    <w:rsid w:val="007B0262"/>
    <w:rsid w:val="007B0288"/>
    <w:rsid w:val="007B3B42"/>
    <w:rsid w:val="007B57C9"/>
    <w:rsid w:val="007B7C88"/>
    <w:rsid w:val="007C23FB"/>
    <w:rsid w:val="007C2A9B"/>
    <w:rsid w:val="007C43EA"/>
    <w:rsid w:val="007C43F7"/>
    <w:rsid w:val="007C645F"/>
    <w:rsid w:val="007C73FE"/>
    <w:rsid w:val="007D1D84"/>
    <w:rsid w:val="007D210B"/>
    <w:rsid w:val="007D2833"/>
    <w:rsid w:val="007D500C"/>
    <w:rsid w:val="007D55EB"/>
    <w:rsid w:val="007D6AC9"/>
    <w:rsid w:val="007D7959"/>
    <w:rsid w:val="007D7D02"/>
    <w:rsid w:val="007E64FC"/>
    <w:rsid w:val="007E6CA6"/>
    <w:rsid w:val="007E6D35"/>
    <w:rsid w:val="007F0445"/>
    <w:rsid w:val="007F7E7B"/>
    <w:rsid w:val="008035B4"/>
    <w:rsid w:val="00807A43"/>
    <w:rsid w:val="008120F7"/>
    <w:rsid w:val="00812EB8"/>
    <w:rsid w:val="00815E38"/>
    <w:rsid w:val="008162E6"/>
    <w:rsid w:val="00816CA1"/>
    <w:rsid w:val="0081784D"/>
    <w:rsid w:val="008228D6"/>
    <w:rsid w:val="008319EB"/>
    <w:rsid w:val="00835614"/>
    <w:rsid w:val="00836971"/>
    <w:rsid w:val="00837FB0"/>
    <w:rsid w:val="00850E80"/>
    <w:rsid w:val="008517F2"/>
    <w:rsid w:val="0085767E"/>
    <w:rsid w:val="00866FF3"/>
    <w:rsid w:val="0088035E"/>
    <w:rsid w:val="00882511"/>
    <w:rsid w:val="00885C59"/>
    <w:rsid w:val="0088650F"/>
    <w:rsid w:val="00890E60"/>
    <w:rsid w:val="008928A4"/>
    <w:rsid w:val="00897E85"/>
    <w:rsid w:val="008A0683"/>
    <w:rsid w:val="008A1EE8"/>
    <w:rsid w:val="008A42C1"/>
    <w:rsid w:val="008A4625"/>
    <w:rsid w:val="008A64E0"/>
    <w:rsid w:val="008B1C0C"/>
    <w:rsid w:val="008B327B"/>
    <w:rsid w:val="008C060C"/>
    <w:rsid w:val="008C67B9"/>
    <w:rsid w:val="008D2549"/>
    <w:rsid w:val="008D2CB5"/>
    <w:rsid w:val="008D2EC8"/>
    <w:rsid w:val="008D3A43"/>
    <w:rsid w:val="008D469B"/>
    <w:rsid w:val="008D48D9"/>
    <w:rsid w:val="008D55ED"/>
    <w:rsid w:val="008E095A"/>
    <w:rsid w:val="008E0C69"/>
    <w:rsid w:val="008E1285"/>
    <w:rsid w:val="008E3142"/>
    <w:rsid w:val="008E436C"/>
    <w:rsid w:val="008E64A4"/>
    <w:rsid w:val="008E6A1E"/>
    <w:rsid w:val="008F3792"/>
    <w:rsid w:val="008F50E3"/>
    <w:rsid w:val="008F516D"/>
    <w:rsid w:val="008F6804"/>
    <w:rsid w:val="00900457"/>
    <w:rsid w:val="00903DF2"/>
    <w:rsid w:val="00905949"/>
    <w:rsid w:val="00906FA2"/>
    <w:rsid w:val="009077DF"/>
    <w:rsid w:val="00911789"/>
    <w:rsid w:val="00913F4D"/>
    <w:rsid w:val="00914458"/>
    <w:rsid w:val="00921856"/>
    <w:rsid w:val="0092211F"/>
    <w:rsid w:val="009274EA"/>
    <w:rsid w:val="00931B12"/>
    <w:rsid w:val="009348CB"/>
    <w:rsid w:val="009349A1"/>
    <w:rsid w:val="00942D9E"/>
    <w:rsid w:val="00943698"/>
    <w:rsid w:val="00943BE8"/>
    <w:rsid w:val="0094493F"/>
    <w:rsid w:val="00945C35"/>
    <w:rsid w:val="00951FCC"/>
    <w:rsid w:val="00953BAE"/>
    <w:rsid w:val="0095526C"/>
    <w:rsid w:val="00963934"/>
    <w:rsid w:val="00965826"/>
    <w:rsid w:val="00965DB8"/>
    <w:rsid w:val="009673C2"/>
    <w:rsid w:val="00970A8D"/>
    <w:rsid w:val="00977C12"/>
    <w:rsid w:val="009802D2"/>
    <w:rsid w:val="00980D9F"/>
    <w:rsid w:val="00985FE6"/>
    <w:rsid w:val="00987CA1"/>
    <w:rsid w:val="00990568"/>
    <w:rsid w:val="00992089"/>
    <w:rsid w:val="009A18EA"/>
    <w:rsid w:val="009A29C1"/>
    <w:rsid w:val="009A522E"/>
    <w:rsid w:val="009A53D4"/>
    <w:rsid w:val="009A5A4C"/>
    <w:rsid w:val="009A66CD"/>
    <w:rsid w:val="009B14EF"/>
    <w:rsid w:val="009B165A"/>
    <w:rsid w:val="009B724D"/>
    <w:rsid w:val="009B72F3"/>
    <w:rsid w:val="009C07BD"/>
    <w:rsid w:val="009C2991"/>
    <w:rsid w:val="009C2A29"/>
    <w:rsid w:val="009C2AB1"/>
    <w:rsid w:val="009C63BB"/>
    <w:rsid w:val="009D21A6"/>
    <w:rsid w:val="009D2AE0"/>
    <w:rsid w:val="009D70A6"/>
    <w:rsid w:val="009E1977"/>
    <w:rsid w:val="009E4768"/>
    <w:rsid w:val="009E605A"/>
    <w:rsid w:val="009E7023"/>
    <w:rsid w:val="009F0FBB"/>
    <w:rsid w:val="009F12A5"/>
    <w:rsid w:val="009F2AD0"/>
    <w:rsid w:val="009F3EA5"/>
    <w:rsid w:val="009F52E7"/>
    <w:rsid w:val="009F65CC"/>
    <w:rsid w:val="00A05D3F"/>
    <w:rsid w:val="00A064BC"/>
    <w:rsid w:val="00A06CA6"/>
    <w:rsid w:val="00A0770D"/>
    <w:rsid w:val="00A142AF"/>
    <w:rsid w:val="00A14F19"/>
    <w:rsid w:val="00A15697"/>
    <w:rsid w:val="00A20E33"/>
    <w:rsid w:val="00A2349D"/>
    <w:rsid w:val="00A2578B"/>
    <w:rsid w:val="00A3035F"/>
    <w:rsid w:val="00A30568"/>
    <w:rsid w:val="00A30FE5"/>
    <w:rsid w:val="00A349B9"/>
    <w:rsid w:val="00A36123"/>
    <w:rsid w:val="00A3683B"/>
    <w:rsid w:val="00A424E9"/>
    <w:rsid w:val="00A4532B"/>
    <w:rsid w:val="00A454B9"/>
    <w:rsid w:val="00A47448"/>
    <w:rsid w:val="00A47C00"/>
    <w:rsid w:val="00A47C0F"/>
    <w:rsid w:val="00A510EE"/>
    <w:rsid w:val="00A52BC2"/>
    <w:rsid w:val="00A57510"/>
    <w:rsid w:val="00A608A4"/>
    <w:rsid w:val="00A6343B"/>
    <w:rsid w:val="00A6422B"/>
    <w:rsid w:val="00A666A0"/>
    <w:rsid w:val="00A677B7"/>
    <w:rsid w:val="00A80156"/>
    <w:rsid w:val="00A80D7F"/>
    <w:rsid w:val="00A82244"/>
    <w:rsid w:val="00A8372C"/>
    <w:rsid w:val="00A86EF9"/>
    <w:rsid w:val="00A9076A"/>
    <w:rsid w:val="00A90D04"/>
    <w:rsid w:val="00A92132"/>
    <w:rsid w:val="00A921C6"/>
    <w:rsid w:val="00A93412"/>
    <w:rsid w:val="00A96509"/>
    <w:rsid w:val="00AA0755"/>
    <w:rsid w:val="00AA493C"/>
    <w:rsid w:val="00AA6143"/>
    <w:rsid w:val="00AB0CD4"/>
    <w:rsid w:val="00AB0FE0"/>
    <w:rsid w:val="00AB32A3"/>
    <w:rsid w:val="00AB4746"/>
    <w:rsid w:val="00AB50DA"/>
    <w:rsid w:val="00AB593D"/>
    <w:rsid w:val="00AB5D3A"/>
    <w:rsid w:val="00AC00FB"/>
    <w:rsid w:val="00AC1CC2"/>
    <w:rsid w:val="00AC220C"/>
    <w:rsid w:val="00AC29DD"/>
    <w:rsid w:val="00AC3AC3"/>
    <w:rsid w:val="00AC5560"/>
    <w:rsid w:val="00AD3364"/>
    <w:rsid w:val="00AD38AE"/>
    <w:rsid w:val="00AD7BD0"/>
    <w:rsid w:val="00AE0699"/>
    <w:rsid w:val="00AE3DC6"/>
    <w:rsid w:val="00AE7229"/>
    <w:rsid w:val="00AF3A60"/>
    <w:rsid w:val="00AF4165"/>
    <w:rsid w:val="00AF54F5"/>
    <w:rsid w:val="00AF561D"/>
    <w:rsid w:val="00B02A05"/>
    <w:rsid w:val="00B137C9"/>
    <w:rsid w:val="00B14520"/>
    <w:rsid w:val="00B17588"/>
    <w:rsid w:val="00B20140"/>
    <w:rsid w:val="00B20BF8"/>
    <w:rsid w:val="00B212C2"/>
    <w:rsid w:val="00B232DA"/>
    <w:rsid w:val="00B23F23"/>
    <w:rsid w:val="00B25561"/>
    <w:rsid w:val="00B31222"/>
    <w:rsid w:val="00B314D9"/>
    <w:rsid w:val="00B328C1"/>
    <w:rsid w:val="00B3392D"/>
    <w:rsid w:val="00B34326"/>
    <w:rsid w:val="00B41452"/>
    <w:rsid w:val="00B4580A"/>
    <w:rsid w:val="00B45A43"/>
    <w:rsid w:val="00B50C35"/>
    <w:rsid w:val="00B53B0B"/>
    <w:rsid w:val="00B6484F"/>
    <w:rsid w:val="00B648A0"/>
    <w:rsid w:val="00B65B81"/>
    <w:rsid w:val="00B6626F"/>
    <w:rsid w:val="00B66F80"/>
    <w:rsid w:val="00B67DE7"/>
    <w:rsid w:val="00B71029"/>
    <w:rsid w:val="00B72BA5"/>
    <w:rsid w:val="00B76F9A"/>
    <w:rsid w:val="00B77B99"/>
    <w:rsid w:val="00B82CDC"/>
    <w:rsid w:val="00B8620C"/>
    <w:rsid w:val="00B86312"/>
    <w:rsid w:val="00B90212"/>
    <w:rsid w:val="00B936E0"/>
    <w:rsid w:val="00B96478"/>
    <w:rsid w:val="00B97A66"/>
    <w:rsid w:val="00BA198A"/>
    <w:rsid w:val="00BA1E6E"/>
    <w:rsid w:val="00BA305D"/>
    <w:rsid w:val="00BB0FAC"/>
    <w:rsid w:val="00BB195A"/>
    <w:rsid w:val="00BB23E7"/>
    <w:rsid w:val="00BB2F36"/>
    <w:rsid w:val="00BB370A"/>
    <w:rsid w:val="00BB4DB8"/>
    <w:rsid w:val="00BB56A6"/>
    <w:rsid w:val="00BB610F"/>
    <w:rsid w:val="00BC19C2"/>
    <w:rsid w:val="00BC309E"/>
    <w:rsid w:val="00BC53EB"/>
    <w:rsid w:val="00BC75D1"/>
    <w:rsid w:val="00BD06D9"/>
    <w:rsid w:val="00BD0DC2"/>
    <w:rsid w:val="00BD20FA"/>
    <w:rsid w:val="00BD3F42"/>
    <w:rsid w:val="00BE37DA"/>
    <w:rsid w:val="00BE4FD3"/>
    <w:rsid w:val="00BE5284"/>
    <w:rsid w:val="00BF25BF"/>
    <w:rsid w:val="00BF3ED9"/>
    <w:rsid w:val="00BF7A35"/>
    <w:rsid w:val="00C012AC"/>
    <w:rsid w:val="00C0479B"/>
    <w:rsid w:val="00C10F24"/>
    <w:rsid w:val="00C20182"/>
    <w:rsid w:val="00C22337"/>
    <w:rsid w:val="00C24229"/>
    <w:rsid w:val="00C250D1"/>
    <w:rsid w:val="00C26B47"/>
    <w:rsid w:val="00C342E5"/>
    <w:rsid w:val="00C3456D"/>
    <w:rsid w:val="00C41AC2"/>
    <w:rsid w:val="00C4240E"/>
    <w:rsid w:val="00C443B9"/>
    <w:rsid w:val="00C5445B"/>
    <w:rsid w:val="00C6058C"/>
    <w:rsid w:val="00C6755F"/>
    <w:rsid w:val="00C75DF3"/>
    <w:rsid w:val="00C854D6"/>
    <w:rsid w:val="00C86000"/>
    <w:rsid w:val="00C86404"/>
    <w:rsid w:val="00C90D79"/>
    <w:rsid w:val="00C91B3B"/>
    <w:rsid w:val="00C95430"/>
    <w:rsid w:val="00C9577F"/>
    <w:rsid w:val="00CA0083"/>
    <w:rsid w:val="00CA120D"/>
    <w:rsid w:val="00CA254D"/>
    <w:rsid w:val="00CA48CB"/>
    <w:rsid w:val="00CA756B"/>
    <w:rsid w:val="00CA7A4D"/>
    <w:rsid w:val="00CA7E50"/>
    <w:rsid w:val="00CB06B8"/>
    <w:rsid w:val="00CB1173"/>
    <w:rsid w:val="00CB4F12"/>
    <w:rsid w:val="00CB52C0"/>
    <w:rsid w:val="00CB7AFA"/>
    <w:rsid w:val="00CB7DAC"/>
    <w:rsid w:val="00CC1AC4"/>
    <w:rsid w:val="00CC2EBB"/>
    <w:rsid w:val="00CC3ADD"/>
    <w:rsid w:val="00CC5200"/>
    <w:rsid w:val="00CC71D5"/>
    <w:rsid w:val="00CC7D19"/>
    <w:rsid w:val="00CD32BE"/>
    <w:rsid w:val="00CF067A"/>
    <w:rsid w:val="00CF5944"/>
    <w:rsid w:val="00CF71D1"/>
    <w:rsid w:val="00CF72F5"/>
    <w:rsid w:val="00D00BB9"/>
    <w:rsid w:val="00D014FB"/>
    <w:rsid w:val="00D04115"/>
    <w:rsid w:val="00D07804"/>
    <w:rsid w:val="00D10B2C"/>
    <w:rsid w:val="00D111D1"/>
    <w:rsid w:val="00D16733"/>
    <w:rsid w:val="00D179AB"/>
    <w:rsid w:val="00D20699"/>
    <w:rsid w:val="00D20B78"/>
    <w:rsid w:val="00D21158"/>
    <w:rsid w:val="00D23550"/>
    <w:rsid w:val="00D26047"/>
    <w:rsid w:val="00D306ED"/>
    <w:rsid w:val="00D34982"/>
    <w:rsid w:val="00D40D8D"/>
    <w:rsid w:val="00D4526F"/>
    <w:rsid w:val="00D45EDC"/>
    <w:rsid w:val="00D4607C"/>
    <w:rsid w:val="00D462CB"/>
    <w:rsid w:val="00D46A91"/>
    <w:rsid w:val="00D50B14"/>
    <w:rsid w:val="00D52376"/>
    <w:rsid w:val="00D54830"/>
    <w:rsid w:val="00D553E4"/>
    <w:rsid w:val="00D57E42"/>
    <w:rsid w:val="00D61934"/>
    <w:rsid w:val="00D61AA5"/>
    <w:rsid w:val="00D62267"/>
    <w:rsid w:val="00D63BBD"/>
    <w:rsid w:val="00D65668"/>
    <w:rsid w:val="00D667DA"/>
    <w:rsid w:val="00D706FC"/>
    <w:rsid w:val="00D70CEB"/>
    <w:rsid w:val="00D74A98"/>
    <w:rsid w:val="00D74DB4"/>
    <w:rsid w:val="00D77A90"/>
    <w:rsid w:val="00D80196"/>
    <w:rsid w:val="00D83602"/>
    <w:rsid w:val="00D86588"/>
    <w:rsid w:val="00D879B6"/>
    <w:rsid w:val="00D95032"/>
    <w:rsid w:val="00D95CE1"/>
    <w:rsid w:val="00D96898"/>
    <w:rsid w:val="00D96D5C"/>
    <w:rsid w:val="00D975FA"/>
    <w:rsid w:val="00DA0AE5"/>
    <w:rsid w:val="00DB0678"/>
    <w:rsid w:val="00DB12A9"/>
    <w:rsid w:val="00DB4FF9"/>
    <w:rsid w:val="00DB5A36"/>
    <w:rsid w:val="00DC2716"/>
    <w:rsid w:val="00DC2738"/>
    <w:rsid w:val="00DC3E0D"/>
    <w:rsid w:val="00DC431A"/>
    <w:rsid w:val="00DC6113"/>
    <w:rsid w:val="00DD03E6"/>
    <w:rsid w:val="00DE302C"/>
    <w:rsid w:val="00DE3FBD"/>
    <w:rsid w:val="00DF71C4"/>
    <w:rsid w:val="00E00DB9"/>
    <w:rsid w:val="00E02CB0"/>
    <w:rsid w:val="00E03249"/>
    <w:rsid w:val="00E03E22"/>
    <w:rsid w:val="00E06D7A"/>
    <w:rsid w:val="00E0776D"/>
    <w:rsid w:val="00E14A5F"/>
    <w:rsid w:val="00E2365D"/>
    <w:rsid w:val="00E25E02"/>
    <w:rsid w:val="00E376BA"/>
    <w:rsid w:val="00E42196"/>
    <w:rsid w:val="00E426C1"/>
    <w:rsid w:val="00E44840"/>
    <w:rsid w:val="00E474FC"/>
    <w:rsid w:val="00E50475"/>
    <w:rsid w:val="00E52203"/>
    <w:rsid w:val="00E525FB"/>
    <w:rsid w:val="00E53369"/>
    <w:rsid w:val="00E570DA"/>
    <w:rsid w:val="00E60A1C"/>
    <w:rsid w:val="00E60E11"/>
    <w:rsid w:val="00E61974"/>
    <w:rsid w:val="00E67720"/>
    <w:rsid w:val="00E70230"/>
    <w:rsid w:val="00E71A76"/>
    <w:rsid w:val="00E746BD"/>
    <w:rsid w:val="00E7472A"/>
    <w:rsid w:val="00E75B89"/>
    <w:rsid w:val="00E80428"/>
    <w:rsid w:val="00E8095E"/>
    <w:rsid w:val="00E847EA"/>
    <w:rsid w:val="00E852CB"/>
    <w:rsid w:val="00E8677E"/>
    <w:rsid w:val="00E93E57"/>
    <w:rsid w:val="00E95571"/>
    <w:rsid w:val="00E95AF3"/>
    <w:rsid w:val="00EA1EAF"/>
    <w:rsid w:val="00EA2635"/>
    <w:rsid w:val="00EA34FD"/>
    <w:rsid w:val="00EA6D10"/>
    <w:rsid w:val="00EB4050"/>
    <w:rsid w:val="00EB5E86"/>
    <w:rsid w:val="00EB6D49"/>
    <w:rsid w:val="00EC3460"/>
    <w:rsid w:val="00EC51B6"/>
    <w:rsid w:val="00EC6571"/>
    <w:rsid w:val="00ED0061"/>
    <w:rsid w:val="00ED2FAA"/>
    <w:rsid w:val="00ED33F5"/>
    <w:rsid w:val="00ED40CF"/>
    <w:rsid w:val="00ED43D4"/>
    <w:rsid w:val="00EE043F"/>
    <w:rsid w:val="00EE380A"/>
    <w:rsid w:val="00EE4BCA"/>
    <w:rsid w:val="00EF10E3"/>
    <w:rsid w:val="00EF3F73"/>
    <w:rsid w:val="00EF4C67"/>
    <w:rsid w:val="00F012F7"/>
    <w:rsid w:val="00F019B8"/>
    <w:rsid w:val="00F01EF0"/>
    <w:rsid w:val="00F04964"/>
    <w:rsid w:val="00F04EB8"/>
    <w:rsid w:val="00F051EF"/>
    <w:rsid w:val="00F11D81"/>
    <w:rsid w:val="00F14ACF"/>
    <w:rsid w:val="00F25265"/>
    <w:rsid w:val="00F32F4B"/>
    <w:rsid w:val="00F3401F"/>
    <w:rsid w:val="00F35BA0"/>
    <w:rsid w:val="00F36A59"/>
    <w:rsid w:val="00F37C1E"/>
    <w:rsid w:val="00F4091D"/>
    <w:rsid w:val="00F4582B"/>
    <w:rsid w:val="00F462C7"/>
    <w:rsid w:val="00F53F62"/>
    <w:rsid w:val="00F5430B"/>
    <w:rsid w:val="00F554F7"/>
    <w:rsid w:val="00F55CC0"/>
    <w:rsid w:val="00F65E82"/>
    <w:rsid w:val="00F67025"/>
    <w:rsid w:val="00F67D9D"/>
    <w:rsid w:val="00F72FE8"/>
    <w:rsid w:val="00F76179"/>
    <w:rsid w:val="00F77955"/>
    <w:rsid w:val="00F80A1B"/>
    <w:rsid w:val="00F80DCA"/>
    <w:rsid w:val="00F8154B"/>
    <w:rsid w:val="00F817CA"/>
    <w:rsid w:val="00F8243F"/>
    <w:rsid w:val="00F87A0D"/>
    <w:rsid w:val="00F90A43"/>
    <w:rsid w:val="00F92264"/>
    <w:rsid w:val="00F924DE"/>
    <w:rsid w:val="00F927E4"/>
    <w:rsid w:val="00F9498A"/>
    <w:rsid w:val="00F9625D"/>
    <w:rsid w:val="00FA4E8D"/>
    <w:rsid w:val="00FA6DA5"/>
    <w:rsid w:val="00FA7EFD"/>
    <w:rsid w:val="00FB01A8"/>
    <w:rsid w:val="00FB50F0"/>
    <w:rsid w:val="00FB7D53"/>
    <w:rsid w:val="00FB7EED"/>
    <w:rsid w:val="00FC47B0"/>
    <w:rsid w:val="00FC534A"/>
    <w:rsid w:val="00FC61F3"/>
    <w:rsid w:val="00FD024D"/>
    <w:rsid w:val="00FD59E8"/>
    <w:rsid w:val="00FD6CD3"/>
    <w:rsid w:val="00FE0A7F"/>
    <w:rsid w:val="00FE3744"/>
    <w:rsid w:val="00FE42AF"/>
    <w:rsid w:val="00FE6062"/>
    <w:rsid w:val="00FF0130"/>
    <w:rsid w:val="00FF3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659FB"/>
  <w15:docId w15:val="{155FF113-1EE2-444A-A589-A6F7C65DB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6EC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34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506D44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631F79"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7244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C056C-0599-4419-B28E-1E30241B6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F6FA52-25FE-4670-9068-998F50B12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4483C-7225-405D-9B58-3D5937FF09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EE2AF9-0294-4823-84A4-AB5C3764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4040</Words>
  <Characters>23028</Characters>
  <Application>Microsoft Office Word</Application>
  <DocSecurity>0</DocSecurity>
  <Lines>191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27014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Жуматаев Данияр Вячеславовна</cp:lastModifiedBy>
  <cp:revision>19</cp:revision>
  <cp:lastPrinted>2019-07-29T07:44:00Z</cp:lastPrinted>
  <dcterms:created xsi:type="dcterms:W3CDTF">2019-12-14T09:29:00Z</dcterms:created>
  <dcterms:modified xsi:type="dcterms:W3CDTF">2019-12-28T07:23:00Z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